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E9DF" w14:textId="7D051655" w:rsidR="003D5CD9" w:rsidRPr="005D0695" w:rsidRDefault="003D5CD9" w:rsidP="003D5CD9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 xml:space="preserve">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1DBE31B" w14:textId="77777777" w:rsidR="003D5CD9" w:rsidRPr="005D0695" w:rsidRDefault="003D5CD9" w:rsidP="003D5CD9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BA46D81" w14:textId="77777777" w:rsidR="003D5CD9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E09E0E0" w14:textId="77777777" w:rsidR="003D5CD9" w:rsidRPr="00D46707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C04EAB0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3AC1869" w14:textId="77777777" w:rsidR="003D5CD9" w:rsidRPr="00D46707" w:rsidRDefault="003D5CD9" w:rsidP="003D5CD9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C315001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AD72ABA" w14:textId="77777777" w:rsidR="000741F1" w:rsidRDefault="000741F1" w:rsidP="000741F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0741F1" w14:paraId="21BD8165" w14:textId="77777777" w:rsidTr="000741F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FED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F6D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27E49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395FA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741F1" w14:paraId="353D96B5" w14:textId="77777777" w:rsidTr="000741F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D6E8" w14:textId="77777777" w:rsidR="000741F1" w:rsidRDefault="000741F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6C9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1468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CA408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6CB6264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38A587E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D719C29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A80A830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4C1045E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BD15634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8E4CA60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C34BBA3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E0F323B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806EF5B" w14:textId="77777777" w:rsidR="003D5CD9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</w:p>
    <w:p w14:paraId="2D193B85" w14:textId="77777777" w:rsidR="003D5CD9" w:rsidRPr="00C908BA" w:rsidRDefault="003D5CD9" w:rsidP="003D5CD9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C0D1F67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E7A9433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1F9443F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>
        <w:rPr>
          <w:sz w:val="18"/>
          <w:szCs w:val="18"/>
          <w:lang w:val="ru-RU"/>
        </w:rPr>
        <w:t>__________</w:t>
      </w:r>
    </w:p>
    <w:p w14:paraId="15FF3F1B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7C24BE6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8A88BB2" w14:textId="77777777" w:rsidR="003D5CD9" w:rsidRPr="004E6667" w:rsidRDefault="003D5CD9" w:rsidP="003D5CD9">
      <w:pPr>
        <w:ind w:right="-19"/>
        <w:rPr>
          <w:sz w:val="18"/>
          <w:szCs w:val="18"/>
          <w:lang w:val="ru-RU"/>
        </w:rPr>
      </w:pPr>
    </w:p>
    <w:p w14:paraId="6503FA43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4A4CAEF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210A1090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A2A20B5" w14:textId="77777777" w:rsidR="003D5CD9" w:rsidRPr="00681AC4" w:rsidRDefault="003D5CD9" w:rsidP="003D5CD9">
      <w:pPr>
        <w:spacing w:before="8" w:line="220" w:lineRule="exact"/>
        <w:rPr>
          <w:lang w:val="ru-RU"/>
        </w:rPr>
      </w:pPr>
    </w:p>
    <w:p w14:paraId="5D3582AA" w14:textId="77777777" w:rsidR="003D5CD9" w:rsidRPr="006678E8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E2957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8CCAAC" w14:textId="77777777" w:rsidR="003D5CD9" w:rsidRDefault="003D5CD9" w:rsidP="003D5CD9">
      <w:pPr>
        <w:ind w:right="94"/>
        <w:rPr>
          <w:b/>
          <w:sz w:val="24"/>
          <w:szCs w:val="24"/>
          <w:lang w:val="ru-RU"/>
        </w:rPr>
      </w:pPr>
    </w:p>
    <w:p w14:paraId="4F481D8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CA16CE2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77DACD59" w14:textId="0B00BE16" w:rsidR="003D5CD9" w:rsidRPr="00BA22CB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>
        <w:rPr>
          <w:b/>
          <w:sz w:val="24"/>
          <w:szCs w:val="24"/>
          <w:lang w:val="ru-RU"/>
        </w:rPr>
        <w:t xml:space="preserve"> </w:t>
      </w:r>
      <w:r w:rsidR="007031FE" w:rsidRPr="007031FE">
        <w:rPr>
          <w:b/>
          <w:sz w:val="24"/>
          <w:szCs w:val="24"/>
          <w:lang w:val="ru-RU"/>
        </w:rPr>
        <w:t>150</w:t>
      </w: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HB</w:t>
      </w:r>
      <w:r w:rsidR="007031FE">
        <w:rPr>
          <w:b/>
          <w:sz w:val="24"/>
          <w:szCs w:val="24"/>
        </w:rPr>
        <w:t>U</w:t>
      </w:r>
      <w:r>
        <w:rPr>
          <w:b/>
          <w:sz w:val="24"/>
          <w:szCs w:val="24"/>
          <w:lang w:val="ru-RU"/>
        </w:rPr>
        <w:t xml:space="preserve"> </w:t>
      </w:r>
    </w:p>
    <w:p w14:paraId="2004D8D4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4FEFC7A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28CEC0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909476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A9C3E51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70FA641" w14:textId="0EF4468F" w:rsidR="003D5CD9" w:rsidRPr="00805EC5" w:rsidRDefault="00F218C3" w:rsidP="003D5CD9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BD6B4B4" wp14:editId="4F1FB875">
            <wp:extent cx="4763135" cy="43383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FD22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320BBF3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69D70E66" w14:textId="77777777" w:rsidR="003D5CD9" w:rsidRDefault="003D5CD9" w:rsidP="003D5CD9">
      <w:pPr>
        <w:ind w:left="1560" w:right="94"/>
        <w:rPr>
          <w:spacing w:val="1"/>
          <w:sz w:val="18"/>
          <w:szCs w:val="18"/>
          <w:lang w:val="ru-RU"/>
        </w:rPr>
      </w:pPr>
    </w:p>
    <w:p w14:paraId="7A1BBC6E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518CC36" w14:textId="77777777" w:rsidR="00A33040" w:rsidRPr="00B852FE" w:rsidRDefault="00A33040" w:rsidP="003D5CD9">
      <w:pPr>
        <w:ind w:right="94"/>
        <w:rPr>
          <w:spacing w:val="1"/>
          <w:sz w:val="18"/>
          <w:szCs w:val="18"/>
          <w:lang w:val="ru-RU"/>
        </w:rPr>
      </w:pPr>
    </w:p>
    <w:p w14:paraId="735EFE05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E43EDD2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F074943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5925D1E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B0B1035" w14:textId="77777777" w:rsidR="003D5CD9" w:rsidRPr="00261CB8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12797F99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Pr="00E14202">
        <w:rPr>
          <w:sz w:val="18"/>
          <w:szCs w:val="18"/>
          <w:lang w:val="ru-RU"/>
        </w:rPr>
        <w:t>ГОСТ 14254-2015</w:t>
      </w:r>
      <w:r w:rsidRPr="00343487">
        <w:rPr>
          <w:sz w:val="18"/>
          <w:szCs w:val="18"/>
          <w:lang w:val="ru-RU"/>
        </w:rPr>
        <w:t>(IЕС 60529:2013)</w:t>
      </w:r>
      <w:r>
        <w:rPr>
          <w:spacing w:val="-1"/>
          <w:sz w:val="18"/>
          <w:szCs w:val="18"/>
          <w:lang w:val="ru-RU"/>
        </w:rPr>
        <w:t>.</w:t>
      </w:r>
    </w:p>
    <w:p w14:paraId="5A20C8DA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C63CD8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E1908A7" w14:textId="77777777" w:rsidR="003D5CD9" w:rsidRPr="00E1587B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16DD4DF" w14:textId="77777777" w:rsidR="003D5CD9" w:rsidRPr="00EF73B5" w:rsidRDefault="003D5CD9" w:rsidP="003D5CD9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7D8C3F8E" w14:textId="495ACF05" w:rsidR="003D5CD9" w:rsidRPr="00FC4571" w:rsidRDefault="00A83112" w:rsidP="00A83112">
      <w:pPr>
        <w:ind w:left="142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28137C" wp14:editId="52854C43">
                <wp:simplePos x="0" y="0"/>
                <wp:positionH relativeFrom="column">
                  <wp:posOffset>555556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F5FB3" id="Прямая соединительная линия 6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75pt,12.25pt" to="43.7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Cr7C273QAAAAgBAAAPAAAAZHJzL2Rv&#10;d25yZXYueG1sTI/BTsMwEETvSP0Ha5G4VK3TitAmxKkKKqeqBwIXbm68xBHxOordNv17Fi5wWj3N&#10;aHam2IyuE2ccQutJwWKegECqvWmpUfD+9jJbgwhRk9GdJ1RwxQCbcnJT6Nz4C73iuYqN4BAKuVZg&#10;Y+xzKUNt0ekw9z0Sa59+cDoyDo00g75wuOvkMkkepNMt8Qere3y2WH9VJ6fgUGFqM/fUHz72/rpL&#10;bVLhdKfU3e24fQQRcYx/Zvipz9Wh5E5HfyITRKdgvUrZqWB5z5f1Xz4yL7IMZFnI/wPKb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Cr7C273QAAAAg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FA4DDC" wp14:editId="190302C6">
                <wp:simplePos x="0" y="0"/>
                <wp:positionH relativeFrom="column">
                  <wp:posOffset>256038</wp:posOffset>
                </wp:positionH>
                <wp:positionV relativeFrom="paragraph">
                  <wp:posOffset>166894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2FB42" id="Прямая соединительная линия 6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13.15pt" to="20.7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A1803C" wp14:editId="45C170E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6571F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148E4E" wp14:editId="14A4180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92647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39DE1D" wp14:editId="250AF32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95285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DDE61" wp14:editId="28F666A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0746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75B2D3" wp14:editId="335A4EA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C970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72146" wp14:editId="1D14496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8DAD6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u w:val="thick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i</w:t>
      </w:r>
      <w:r w:rsidR="003D5CD9" w:rsidRPr="001B37C0">
        <w:rPr>
          <w:spacing w:val="1"/>
          <w:sz w:val="24"/>
          <w:szCs w:val="24"/>
          <w:u w:val="thick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lux</w:t>
      </w:r>
      <w:r w:rsidR="003D5CD9">
        <w:rPr>
          <w:spacing w:val="1"/>
          <w:sz w:val="24"/>
          <w:szCs w:val="24"/>
          <w:lang w:val="ru-RU"/>
        </w:rPr>
        <w:t xml:space="preserve"> </w:t>
      </w:r>
      <w:r w:rsidR="001E7CAD" w:rsidRPr="001E7CAD">
        <w:rPr>
          <w:spacing w:val="1"/>
          <w:sz w:val="24"/>
          <w:szCs w:val="24"/>
          <w:u w:val="thick"/>
          <w:lang w:val="ru-RU"/>
        </w:rPr>
        <w:t>1</w:t>
      </w:r>
      <w:r w:rsidR="007031FE" w:rsidRPr="007031FE">
        <w:rPr>
          <w:spacing w:val="1"/>
          <w:sz w:val="24"/>
          <w:szCs w:val="24"/>
          <w:u w:val="thick"/>
          <w:lang w:val="ru-RU"/>
        </w:rPr>
        <w:t>50</w:t>
      </w:r>
      <w:r w:rsidR="003D5CD9" w:rsidRPr="00E61E88">
        <w:rPr>
          <w:spacing w:val="1"/>
          <w:sz w:val="24"/>
          <w:szCs w:val="24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HB</w:t>
      </w:r>
      <w:r w:rsidR="007031FE">
        <w:rPr>
          <w:spacing w:val="1"/>
          <w:sz w:val="24"/>
          <w:szCs w:val="24"/>
          <w:u w:val="thick"/>
        </w:rPr>
        <w:t>U</w:t>
      </w:r>
      <w:r w:rsidR="003D5CD9" w:rsidRPr="004B6465">
        <w:rPr>
          <w:spacing w:val="1"/>
          <w:sz w:val="24"/>
          <w:szCs w:val="24"/>
          <w:lang w:val="ru-RU"/>
        </w:rPr>
        <w:t xml:space="preserve"> </w:t>
      </w:r>
      <w:r w:rsidR="007031FE" w:rsidRPr="007031FE">
        <w:rPr>
          <w:spacing w:val="1"/>
          <w:sz w:val="24"/>
          <w:szCs w:val="24"/>
          <w:lang w:val="ru-RU"/>
        </w:rPr>
        <w:t xml:space="preserve">   </w:t>
      </w:r>
      <w:r w:rsidR="002B32C8">
        <w:rPr>
          <w:spacing w:val="1"/>
          <w:sz w:val="24"/>
          <w:szCs w:val="24"/>
          <w:u w:val="thick"/>
          <w:lang w:val="ru-RU"/>
        </w:rPr>
        <w:t>24120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 w:rsidRPr="00FC4571">
        <w:rPr>
          <w:spacing w:val="1"/>
          <w:sz w:val="24"/>
          <w:szCs w:val="24"/>
          <w:u w:val="thick"/>
          <w:lang w:val="ru-RU"/>
        </w:rPr>
        <w:t>50</w:t>
      </w:r>
      <w:r w:rsidR="003D5CD9" w:rsidRPr="00805EC5">
        <w:rPr>
          <w:spacing w:val="1"/>
          <w:sz w:val="24"/>
          <w:szCs w:val="24"/>
          <w:u w:val="thick"/>
          <w:lang w:val="ru-RU"/>
        </w:rPr>
        <w:t>7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S</w:t>
      </w:r>
      <w:r w:rsidR="003D5CD9">
        <w:rPr>
          <w:spacing w:val="1"/>
          <w:sz w:val="24"/>
          <w:szCs w:val="24"/>
          <w:lang w:val="ru-RU"/>
        </w:rPr>
        <w:t>-</w:t>
      </w:r>
      <w:r w:rsidR="002B32C8">
        <w:rPr>
          <w:spacing w:val="1"/>
          <w:sz w:val="24"/>
          <w:szCs w:val="24"/>
          <w:u w:val="thick"/>
          <w:lang w:val="ru-RU"/>
        </w:rPr>
        <w:t>Г6</w:t>
      </w:r>
      <w:r>
        <w:rPr>
          <w:spacing w:val="1"/>
          <w:sz w:val="24"/>
          <w:szCs w:val="24"/>
          <w:u w:val="thick"/>
          <w:lang w:val="ru-RU"/>
        </w:rPr>
        <w:t>0</w:t>
      </w:r>
      <w:r w:rsidR="003D5CD9">
        <w:rPr>
          <w:spacing w:val="1"/>
          <w:sz w:val="24"/>
          <w:szCs w:val="24"/>
          <w:lang w:val="ru-RU"/>
        </w:rPr>
        <w:t xml:space="preserve"> - </w:t>
      </w:r>
      <w:r w:rsidR="003D5CD9">
        <w:rPr>
          <w:spacing w:val="1"/>
          <w:sz w:val="24"/>
          <w:szCs w:val="24"/>
          <w:u w:val="single"/>
          <w:lang w:val="ru-RU"/>
        </w:rPr>
        <w:t>_*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lang w:val="ru-RU"/>
        </w:rPr>
        <w:t xml:space="preserve"> </w:t>
      </w:r>
    </w:p>
    <w:p w14:paraId="086F34E8" w14:textId="77777777" w:rsidR="003D5CD9" w:rsidRPr="00E61E88" w:rsidRDefault="003D5CD9" w:rsidP="003D5CD9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4D67BF" w14:textId="1DC89826" w:rsidR="003D5CD9" w:rsidRDefault="003D5CD9" w:rsidP="003D5CD9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50DF7E" wp14:editId="6F9AADE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8F17F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0E5B8D" wp14:editId="6DDAE19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DB463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D9F53" wp14:editId="02A5E6A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DCE4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D802A" wp14:editId="1C7A89C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37AC8A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477E29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0D91DE76" w14:textId="77777777" w:rsidR="003D5CD9" w:rsidRDefault="003D5CD9" w:rsidP="003D5CD9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04A9E4" wp14:editId="61F6650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9B513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FCEBF" wp14:editId="5BFB52E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15B56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01000B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80F68" wp14:editId="7163D80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B14BB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6471AC" wp14:editId="0E698C3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8ACD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0F7B6D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3493FE" wp14:editId="361E165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150A2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4CFC9A" wp14:editId="1383725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B2CB6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A2DE11E" w14:textId="77777777" w:rsidR="003D5CD9" w:rsidRPr="002459E5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C7527F" wp14:editId="5DB49D8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DA5E1" id="Прямая соединительная линия 6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0BA073" wp14:editId="5A17514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40705" id="Прямая соединительная линия 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D2230B5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957059" wp14:editId="79379543">
                <wp:simplePos x="0" y="0"/>
                <wp:positionH relativeFrom="column">
                  <wp:posOffset>548627</wp:posOffset>
                </wp:positionH>
                <wp:positionV relativeFrom="paragraph">
                  <wp:posOffset>80951</wp:posOffset>
                </wp:positionV>
                <wp:extent cx="329357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5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56120" id="Прямая соединительная линия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2pt,6.35pt" to="69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BE5283" wp14:editId="647015D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FA997" id="Прямая соединительная линия 6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23B396C7" w14:textId="685DD2F5" w:rsidR="003D5CD9" w:rsidRDefault="00A83112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FB95FE" wp14:editId="6150974A">
                <wp:simplePos x="0" y="0"/>
                <wp:positionH relativeFrom="column">
                  <wp:posOffset>249606</wp:posOffset>
                </wp:positionH>
                <wp:positionV relativeFrom="paragraph">
                  <wp:posOffset>80833</wp:posOffset>
                </wp:positionV>
                <wp:extent cx="277384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738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FB767" id="Прямая соединительная линия 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35pt" to="41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0310C1" wp14:editId="206EDFC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2FB1A" id="Прямая соединительная линия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3D5CD9">
        <w:rPr>
          <w:spacing w:val="1"/>
          <w:sz w:val="18"/>
          <w:szCs w:val="18"/>
          <w:lang w:val="ru-RU"/>
        </w:rPr>
        <w:t xml:space="preserve">                    с</w:t>
      </w:r>
      <w:r w:rsidR="003D5CD9" w:rsidRPr="00E61E88">
        <w:rPr>
          <w:spacing w:val="1"/>
          <w:sz w:val="18"/>
          <w:szCs w:val="18"/>
          <w:lang w:val="ru-RU"/>
        </w:rPr>
        <w:t>ерия светильника</w:t>
      </w:r>
      <w:r w:rsidR="003D5CD9">
        <w:rPr>
          <w:spacing w:val="1"/>
          <w:sz w:val="18"/>
          <w:szCs w:val="18"/>
          <w:lang w:val="ru-RU"/>
        </w:rPr>
        <w:t>;</w:t>
      </w:r>
    </w:p>
    <w:p w14:paraId="3BAC100F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>
        <w:rPr>
          <w:spacing w:val="1"/>
          <w:sz w:val="18"/>
          <w:szCs w:val="18"/>
          <w:lang w:val="ru-RU"/>
        </w:rPr>
        <w:t>5- гарантия 5 лет;</w:t>
      </w:r>
    </w:p>
    <w:p w14:paraId="52F0D907" w14:textId="77777777" w:rsidR="003D5CD9" w:rsidRPr="00E1587B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>
        <w:rPr>
          <w:spacing w:val="1"/>
          <w:sz w:val="18"/>
          <w:szCs w:val="18"/>
          <w:lang w:val="ru-RU"/>
        </w:rPr>
        <w:t>;</w:t>
      </w:r>
    </w:p>
    <w:p w14:paraId="7CC2C99D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питания;</w:t>
      </w:r>
    </w:p>
    <w:p w14:paraId="57BD97B3" w14:textId="77777777" w:rsidR="003D5CD9" w:rsidRPr="00FF4422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>
        <w:rPr>
          <w:spacing w:val="1"/>
          <w:sz w:val="18"/>
          <w:szCs w:val="18"/>
          <w:lang w:val="ru-RU"/>
        </w:rPr>
        <w:t xml:space="preserve"> (0-10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>, 1-10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 xml:space="preserve">, </w:t>
      </w:r>
      <w:r>
        <w:rPr>
          <w:spacing w:val="1"/>
          <w:sz w:val="18"/>
          <w:szCs w:val="18"/>
        </w:rPr>
        <w:t>Nema</w:t>
      </w:r>
      <w:r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>
        <w:rPr>
          <w:spacing w:val="1"/>
          <w:sz w:val="18"/>
          <w:szCs w:val="18"/>
          <w:lang w:val="ru-RU"/>
        </w:rPr>
        <w:t>светильник оснащен функцией диммирования;</w:t>
      </w:r>
    </w:p>
    <w:p w14:paraId="1F719E0C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>
        <w:rPr>
          <w:spacing w:val="1"/>
          <w:sz w:val="18"/>
          <w:szCs w:val="18"/>
          <w:lang w:val="ru-RU"/>
        </w:rPr>
        <w:t>степень защиты;</w:t>
      </w:r>
    </w:p>
    <w:p w14:paraId="64C8FB0A" w14:textId="77777777" w:rsidR="003D5CD9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D538FD1" w14:textId="77777777" w:rsidR="003D5CD9" w:rsidRPr="007D5517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светильников:</w:t>
      </w:r>
      <w:r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48" w:type="dxa"/>
        <w:tblInd w:w="562" w:type="dxa"/>
        <w:tblLook w:val="04A0" w:firstRow="1" w:lastRow="0" w:firstColumn="1" w:lastColumn="0" w:noHBand="0" w:noVBand="1"/>
      </w:tblPr>
      <w:tblGrid>
        <w:gridCol w:w="1586"/>
        <w:gridCol w:w="1588"/>
        <w:gridCol w:w="1586"/>
        <w:gridCol w:w="1588"/>
      </w:tblGrid>
      <w:tr w:rsidR="003D5CD9" w14:paraId="465F21D6" w14:textId="77777777" w:rsidTr="00552C75">
        <w:trPr>
          <w:trHeight w:val="280"/>
        </w:trPr>
        <w:tc>
          <w:tcPr>
            <w:tcW w:w="3174" w:type="dxa"/>
            <w:gridSpan w:val="2"/>
          </w:tcPr>
          <w:p w14:paraId="59C10EF4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174" w:type="dxa"/>
            <w:gridSpan w:val="2"/>
          </w:tcPr>
          <w:p w14:paraId="5E679229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3D5CD9" w14:paraId="2D69CBBD" w14:textId="77777777" w:rsidTr="00552C75">
        <w:trPr>
          <w:trHeight w:val="280"/>
        </w:trPr>
        <w:tc>
          <w:tcPr>
            <w:tcW w:w="1586" w:type="dxa"/>
          </w:tcPr>
          <w:p w14:paraId="4AA1DAA5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3E4DC5DB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48AC3B33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267E8CD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6" w:type="dxa"/>
          </w:tcPr>
          <w:p w14:paraId="375AA8B6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2C071659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26F13212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1A98EF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D5CD9" w14:paraId="5A27AB04" w14:textId="77777777" w:rsidTr="00552C75">
        <w:trPr>
          <w:trHeight w:val="168"/>
        </w:trPr>
        <w:tc>
          <w:tcPr>
            <w:tcW w:w="1586" w:type="dxa"/>
          </w:tcPr>
          <w:p w14:paraId="4EB9CD01" w14:textId="01D3E108" w:rsidR="003D5CD9" w:rsidRPr="002B32C8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2B32C8">
              <w:rPr>
                <w:spacing w:val="1"/>
                <w:sz w:val="18"/>
                <w:szCs w:val="18"/>
                <w:lang w:val="ru-RU"/>
              </w:rPr>
              <w:t>180</w:t>
            </w:r>
          </w:p>
        </w:tc>
        <w:tc>
          <w:tcPr>
            <w:tcW w:w="1587" w:type="dxa"/>
          </w:tcPr>
          <w:p w14:paraId="48FA73CF" w14:textId="723CC2C3" w:rsidR="003D5CD9" w:rsidRPr="000637C1" w:rsidRDefault="001E7CAD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</w:t>
            </w:r>
          </w:p>
        </w:tc>
        <w:tc>
          <w:tcPr>
            <w:tcW w:w="1586" w:type="dxa"/>
          </w:tcPr>
          <w:p w14:paraId="4B399AE0" w14:textId="40098773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2B32C8">
              <w:rPr>
                <w:spacing w:val="1"/>
                <w:sz w:val="18"/>
                <w:szCs w:val="18"/>
                <w:lang w:val="ru-RU"/>
              </w:rPr>
              <w:t>210</w:t>
            </w:r>
          </w:p>
        </w:tc>
        <w:tc>
          <w:tcPr>
            <w:tcW w:w="1587" w:type="dxa"/>
          </w:tcPr>
          <w:p w14:paraId="7BF75292" w14:textId="611E76FD" w:rsidR="003D5CD9" w:rsidRPr="002B32C8" w:rsidRDefault="001E7CAD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</w:t>
            </w:r>
            <w:r w:rsidR="002B32C8">
              <w:rPr>
                <w:spacing w:val="1"/>
                <w:sz w:val="18"/>
                <w:szCs w:val="18"/>
                <w:lang w:val="ru-RU"/>
              </w:rPr>
              <w:t>,2</w:t>
            </w:r>
          </w:p>
        </w:tc>
      </w:tr>
    </w:tbl>
    <w:p w14:paraId="3ED89B9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6D588E2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8F113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37A88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3EC83CA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2CCE0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8DD3498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49377E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10CACB9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0E4B2D9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521DC57" w14:textId="77777777" w:rsidR="003D5CD9" w:rsidRPr="004067B0" w:rsidRDefault="003D5CD9" w:rsidP="003D5CD9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F0EDC8F" w14:textId="77777777" w:rsidR="003D5CD9" w:rsidRDefault="003D5CD9" w:rsidP="003D5CD9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830239A" w14:textId="77777777" w:rsidR="003D5CD9" w:rsidRPr="00665B9C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9D2B9FE" w14:textId="77777777" w:rsidR="003D5CD9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4360018" w14:textId="77777777" w:rsidR="003D5CD9" w:rsidRPr="00C908BA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6AE62BF" w14:textId="77777777" w:rsidR="003D5CD9" w:rsidRPr="007F4F57" w:rsidRDefault="003D5CD9" w:rsidP="003D5CD9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B0F24E9" w14:textId="77777777" w:rsidR="003D5CD9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F07CB39" w14:textId="77777777" w:rsidR="003D5CD9" w:rsidRPr="007F4F57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0C159D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FA5DB96" w14:textId="4E4B9EBC" w:rsidR="003D5CD9" w:rsidRPr="004067B0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43630B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Pr="004067B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Светильник дополненный комплектом БАП </w:t>
      </w:r>
      <w:r w:rsidRPr="00BB0FCC">
        <w:rPr>
          <w:sz w:val="18"/>
          <w:szCs w:val="18"/>
          <w:lang w:val="ru-RU"/>
        </w:rPr>
        <w:t>при по</w:t>
      </w:r>
      <w:r>
        <w:rPr>
          <w:sz w:val="18"/>
          <w:szCs w:val="18"/>
          <w:lang w:val="ru-RU"/>
        </w:rPr>
        <w:t>мощи провода сечением не менее 4</w:t>
      </w:r>
      <w:r w:rsidRPr="00BB0FCC">
        <w:rPr>
          <w:sz w:val="18"/>
          <w:szCs w:val="18"/>
          <w:lang w:val="ru-RU"/>
        </w:rPr>
        <w:t>x1.5 мм2</w:t>
      </w:r>
    </w:p>
    <w:p w14:paraId="08E5E223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621079E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C2E2D5C" w14:textId="77777777" w:rsidR="003D5CD9" w:rsidRPr="007415C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28F1117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58F8423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DCCF1F4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A6B032B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6656742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B371244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AC4728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D6A64E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5AD02A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94B7E4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378FA8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E8EE62A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3B20B3B2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09A96B7" w14:textId="77777777" w:rsidR="003D5CD9" w:rsidRPr="00C908BA" w:rsidRDefault="003D5CD9" w:rsidP="003D5CD9">
      <w:pPr>
        <w:rPr>
          <w:spacing w:val="1"/>
          <w:sz w:val="18"/>
          <w:szCs w:val="18"/>
          <w:lang w:val="ru-RU"/>
        </w:rPr>
      </w:pPr>
    </w:p>
    <w:p w14:paraId="7594EFA0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37C1"/>
    <w:rsid w:val="00067B63"/>
    <w:rsid w:val="000741F1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B37C0"/>
    <w:rsid w:val="001C386C"/>
    <w:rsid w:val="001C399B"/>
    <w:rsid w:val="001D3FF5"/>
    <w:rsid w:val="001E4059"/>
    <w:rsid w:val="001E7CAD"/>
    <w:rsid w:val="00211B8F"/>
    <w:rsid w:val="00213C10"/>
    <w:rsid w:val="00230157"/>
    <w:rsid w:val="0023266C"/>
    <w:rsid w:val="002416FF"/>
    <w:rsid w:val="00242801"/>
    <w:rsid w:val="00265730"/>
    <w:rsid w:val="002B32C8"/>
    <w:rsid w:val="002B7B63"/>
    <w:rsid w:val="002F379C"/>
    <w:rsid w:val="002F4353"/>
    <w:rsid w:val="002F6ABD"/>
    <w:rsid w:val="003A2F7D"/>
    <w:rsid w:val="003A3363"/>
    <w:rsid w:val="003A4C1E"/>
    <w:rsid w:val="003B37B0"/>
    <w:rsid w:val="003C72A1"/>
    <w:rsid w:val="003C79E5"/>
    <w:rsid w:val="003D042E"/>
    <w:rsid w:val="003D5CD9"/>
    <w:rsid w:val="003E3887"/>
    <w:rsid w:val="00403B9D"/>
    <w:rsid w:val="004067B0"/>
    <w:rsid w:val="004118D3"/>
    <w:rsid w:val="00426629"/>
    <w:rsid w:val="00427A20"/>
    <w:rsid w:val="0043630B"/>
    <w:rsid w:val="00473653"/>
    <w:rsid w:val="00477E29"/>
    <w:rsid w:val="0048334D"/>
    <w:rsid w:val="00494547"/>
    <w:rsid w:val="004B23D8"/>
    <w:rsid w:val="004B6465"/>
    <w:rsid w:val="004C0ECB"/>
    <w:rsid w:val="004E6667"/>
    <w:rsid w:val="004E79B0"/>
    <w:rsid w:val="004F01CE"/>
    <w:rsid w:val="0050673C"/>
    <w:rsid w:val="00514264"/>
    <w:rsid w:val="0052043E"/>
    <w:rsid w:val="005248D3"/>
    <w:rsid w:val="005468B8"/>
    <w:rsid w:val="0055429C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031FE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D7F27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3040"/>
    <w:rsid w:val="00A358A1"/>
    <w:rsid w:val="00A36270"/>
    <w:rsid w:val="00A37303"/>
    <w:rsid w:val="00A63C1F"/>
    <w:rsid w:val="00A67324"/>
    <w:rsid w:val="00A7486C"/>
    <w:rsid w:val="00A770A3"/>
    <w:rsid w:val="00A83112"/>
    <w:rsid w:val="00A842B8"/>
    <w:rsid w:val="00AA3472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22CB"/>
    <w:rsid w:val="00BA4C63"/>
    <w:rsid w:val="00BA6533"/>
    <w:rsid w:val="00BB0FCC"/>
    <w:rsid w:val="00BC1C82"/>
    <w:rsid w:val="00BD05A5"/>
    <w:rsid w:val="00BE5F8D"/>
    <w:rsid w:val="00BF35B6"/>
    <w:rsid w:val="00BF6691"/>
    <w:rsid w:val="00C16E21"/>
    <w:rsid w:val="00C179D4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56D9E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1DE4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18C3"/>
    <w:rsid w:val="00F95112"/>
    <w:rsid w:val="00F976B3"/>
    <w:rsid w:val="00FB7CE3"/>
    <w:rsid w:val="00FD3BE4"/>
    <w:rsid w:val="00FE34C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F7C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650CA-A1A2-49F6-9803-704A2A4C2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2021-07-08T05:12:00Z</cp:lastPrinted>
  <dcterms:created xsi:type="dcterms:W3CDTF">2022-11-16T14:49:00Z</dcterms:created>
  <dcterms:modified xsi:type="dcterms:W3CDTF">2023-03-13T06:43:00Z</dcterms:modified>
</cp:coreProperties>
</file>