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72199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47F0BC67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7978A2BE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24083F5F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6B73EC29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5937DA21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4EB7F9EE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02FC066B" w14:textId="77777777" w:rsidR="00921E26" w:rsidRDefault="00921E26" w:rsidP="00921E26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921E26" w14:paraId="67650659" w14:textId="77777777" w:rsidTr="00921E26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EDA04" w14:textId="77777777" w:rsidR="00921E26" w:rsidRDefault="00921E2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E8634" w14:textId="77777777" w:rsidR="00921E26" w:rsidRDefault="00921E2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7F2C98" w14:textId="77777777" w:rsidR="00921E26" w:rsidRDefault="00921E2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DE8370" w14:textId="77777777" w:rsidR="00921E26" w:rsidRDefault="00921E2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921E26" w14:paraId="243ED9E3" w14:textId="77777777" w:rsidTr="00921E26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17A0C" w14:textId="77777777" w:rsidR="00921E26" w:rsidRDefault="00921E26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3DF8D" w14:textId="77777777" w:rsidR="00921E26" w:rsidRDefault="00921E2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C3D8BF" w14:textId="77777777" w:rsidR="00921E26" w:rsidRDefault="00921E2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5EFDE4" w14:textId="77777777" w:rsidR="00921E26" w:rsidRDefault="00921E2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1A39ACF0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31AC3400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3653C26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46560AE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6DEC9103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2784052C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0EC71DD0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07CF6A37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3B2A758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66EC9D8D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1E6529AE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29FCAA90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5D28328C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6A2815B3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86004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1ED56300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7B43AAD9" w14:textId="77777777" w:rsidR="00C44E31" w:rsidRDefault="00473653" w:rsidP="00C54AD5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6DFE3B58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4D378A31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66BD50F1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07D710E9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60B06893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6AA8B680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56E4A4D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3256B33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D8E6DB3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C1354A1" w14:textId="77777777" w:rsidR="00805EC5" w:rsidRDefault="00805EC5" w:rsidP="00190579">
      <w:pPr>
        <w:ind w:right="94"/>
        <w:rPr>
          <w:b/>
          <w:sz w:val="24"/>
          <w:szCs w:val="24"/>
          <w:lang w:val="ru-RU"/>
        </w:rPr>
      </w:pPr>
    </w:p>
    <w:p w14:paraId="4CA26DD8" w14:textId="77777777" w:rsidR="00190579" w:rsidRDefault="00190579" w:rsidP="00190579">
      <w:pPr>
        <w:ind w:right="94"/>
        <w:rPr>
          <w:b/>
          <w:sz w:val="24"/>
          <w:szCs w:val="24"/>
          <w:lang w:val="ru-RU"/>
        </w:rPr>
      </w:pPr>
    </w:p>
    <w:p w14:paraId="0E5CCAA4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8D6C0E2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01B266A3" w14:textId="77777777" w:rsidR="00805EC5" w:rsidRPr="00995D5C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F24A51">
        <w:rPr>
          <w:b/>
          <w:sz w:val="24"/>
          <w:szCs w:val="24"/>
        </w:rPr>
        <w:t>i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43715D">
        <w:rPr>
          <w:b/>
          <w:sz w:val="24"/>
          <w:szCs w:val="24"/>
          <w:lang w:val="ru-RU"/>
        </w:rPr>
        <w:t>109</w:t>
      </w:r>
      <w:r w:rsidRPr="006678E8">
        <w:rPr>
          <w:b/>
          <w:sz w:val="24"/>
          <w:szCs w:val="24"/>
          <w:lang w:val="ru-RU"/>
        </w:rPr>
        <w:t xml:space="preserve"> </w:t>
      </w:r>
      <w:r w:rsidR="00963539">
        <w:rPr>
          <w:b/>
          <w:sz w:val="24"/>
          <w:szCs w:val="24"/>
        </w:rPr>
        <w:t>M</w:t>
      </w:r>
    </w:p>
    <w:p w14:paraId="34182819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1DC7195C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A249378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683A5382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20A2983E" w14:textId="77777777" w:rsidR="00F24A51" w:rsidRDefault="0019057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 w:rsidRPr="00190579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297A8EF1" wp14:editId="5DCA8539">
            <wp:extent cx="4743450" cy="30765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73939" w14:textId="77777777" w:rsidR="00190579" w:rsidRDefault="0019057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81B0A1C" w14:textId="77777777" w:rsidR="00190579" w:rsidRDefault="0019057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05FBC2C" w14:textId="77777777" w:rsidR="00190579" w:rsidRDefault="0019057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3C2C253" w14:textId="77777777" w:rsidR="00190579" w:rsidRDefault="0019057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1A59190" w14:textId="77777777" w:rsidR="00190579" w:rsidRDefault="0019057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7CE2FFC" w14:textId="77777777" w:rsidR="00190579" w:rsidRDefault="0019057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C1394E4" w14:textId="77777777" w:rsidR="00190579" w:rsidRDefault="0019057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643A71A" w14:textId="77777777" w:rsidR="00190579" w:rsidRDefault="0019057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C6E53BB" w14:textId="77777777" w:rsidR="00190579" w:rsidRDefault="0019057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F8F0B1E" w14:textId="77777777" w:rsidR="00190579" w:rsidRDefault="0019057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DAA642E" w14:textId="77777777" w:rsidR="00190579" w:rsidRPr="00B852FE" w:rsidRDefault="0019057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CD1E9D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7C05A31D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7F4F9BF2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2C1EA267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2E491D44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45F476FF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4E85DE71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00B36BAC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7E36580F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05DD2899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106B18E0" w14:textId="77777777" w:rsidR="00A358A1" w:rsidRPr="00FC4571" w:rsidRDefault="00F976B3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65B519" wp14:editId="01E14E50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B85F874" wp14:editId="1D99461F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C23E4C9" wp14:editId="280CBE79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F3FE6E" wp14:editId="2A74669A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C4F64C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E90F4F7" wp14:editId="2A128B76">
                <wp:simplePos x="0" y="0"/>
                <wp:positionH relativeFrom="column">
                  <wp:posOffset>360557</wp:posOffset>
                </wp:positionH>
                <wp:positionV relativeFrom="paragraph">
                  <wp:posOffset>162882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33C549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12.85pt" to="28.95pt,1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6kvpk3QAAAAgBAAAPAAAAAAAAAAAA&#10;AAAAAFYEAABkcnMvZG93bnJldi54bWxQSwUGAAAAAAQABADzAAAAYA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47CFEA4" wp14:editId="6A41AC12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4732E37" wp14:editId="01C0E19B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9BA0E4" wp14:editId="707843C3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   </w:t>
      </w:r>
      <w:r w:rsidR="00F24A51">
        <w:rPr>
          <w:spacing w:val="1"/>
          <w:sz w:val="24"/>
          <w:szCs w:val="24"/>
          <w:u w:val="thick"/>
        </w:rPr>
        <w:t>i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43715D">
        <w:rPr>
          <w:spacing w:val="1"/>
          <w:sz w:val="24"/>
          <w:szCs w:val="24"/>
          <w:u w:val="thick"/>
          <w:lang w:val="ru-RU"/>
        </w:rPr>
        <w:t>109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963539">
        <w:rPr>
          <w:spacing w:val="1"/>
          <w:sz w:val="24"/>
          <w:szCs w:val="24"/>
          <w:u w:val="thick"/>
        </w:rPr>
        <w:t>M</w:t>
      </w:r>
      <w:r w:rsidR="00A358A1" w:rsidRPr="00805EC5">
        <w:rPr>
          <w:spacing w:val="1"/>
          <w:sz w:val="24"/>
          <w:szCs w:val="24"/>
          <w:lang w:val="ru-RU"/>
        </w:rPr>
        <w:t xml:space="preserve">  </w:t>
      </w:r>
      <w:r w:rsidR="00963539">
        <w:rPr>
          <w:spacing w:val="1"/>
          <w:sz w:val="24"/>
          <w:szCs w:val="24"/>
          <w:lang w:val="ru-RU"/>
        </w:rPr>
        <w:t xml:space="preserve">  </w:t>
      </w:r>
      <w:r w:rsidR="00963539">
        <w:rPr>
          <w:spacing w:val="1"/>
          <w:sz w:val="24"/>
          <w:szCs w:val="24"/>
          <w:u w:val="thick"/>
          <w:lang w:val="ru-RU"/>
        </w:rPr>
        <w:t>1</w:t>
      </w:r>
      <w:r w:rsidR="0043715D">
        <w:rPr>
          <w:spacing w:val="1"/>
          <w:sz w:val="24"/>
          <w:szCs w:val="24"/>
          <w:u w:val="thick"/>
          <w:lang w:val="ru-RU"/>
        </w:rPr>
        <w:t>3520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963539"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 w:rsidR="00963539">
        <w:rPr>
          <w:spacing w:val="1"/>
          <w:sz w:val="24"/>
          <w:szCs w:val="24"/>
          <w:u w:val="thick"/>
          <w:lang w:val="ru-RU"/>
        </w:rPr>
        <w:t>К15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886004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886004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77A6120D" w14:textId="77777777" w:rsidR="00A358A1" w:rsidRPr="00E61E88" w:rsidRDefault="00F24A5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</w:t>
      </w:r>
    </w:p>
    <w:p w14:paraId="390F8445" w14:textId="240AA866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CC8720" wp14:editId="5168B70F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438B86" wp14:editId="6F4C5BAF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6637C4" wp14:editId="6F764952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E7B6F1" wp14:editId="7F62019B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502617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2352152C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DE49124" wp14:editId="74A0F967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E8CD0D6" wp14:editId="5B349BA6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1F03051D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C441D74" wp14:editId="2C2A9F11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A25244B" wp14:editId="7DEE3845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51E7F1FD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6F1A5FA" wp14:editId="6F794BD9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B5FB07B" wp14:editId="410220D8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4A3B698D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9B2E739" wp14:editId="2F5D26A3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3A00625" wp14:editId="4D18857E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644D1C9D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0C61AA0" wp14:editId="0AF83C87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036B6B2" wp14:editId="7E0BB895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7D4F9D6E" w14:textId="77777777" w:rsidR="00A358A1" w:rsidRDefault="00E1587B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2B517F4" wp14:editId="1864ADCE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5828A6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96C7A38" wp14:editId="0199B401">
                <wp:simplePos x="0" y="0"/>
                <wp:positionH relativeFrom="column">
                  <wp:posOffset>360557</wp:posOffset>
                </wp:positionH>
                <wp:positionV relativeFrom="paragraph">
                  <wp:posOffset>80456</wp:posOffset>
                </wp:positionV>
                <wp:extent cx="169963" cy="0"/>
                <wp:effectExtent l="0" t="0" r="2095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9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8A757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6.35pt" to="41.8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2578277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86004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8600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2234F2AA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644E18BB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2317A7E2" w14:textId="77777777" w:rsidR="00E1587B" w:rsidRPr="00656118" w:rsidRDefault="00E1587B" w:rsidP="0065611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5D905CCC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0644D3D5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852D81">
        <w:rPr>
          <w:spacing w:val="1"/>
          <w:sz w:val="18"/>
          <w:szCs w:val="18"/>
          <w:lang w:val="ru-RU"/>
        </w:rPr>
        <w:t>степень защиты;</w:t>
      </w:r>
    </w:p>
    <w:p w14:paraId="197F3E11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417CC1AE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6A1F1031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454" w:type="dxa"/>
        <w:tblInd w:w="137" w:type="dxa"/>
        <w:tblLook w:val="04A0" w:firstRow="1" w:lastRow="0" w:firstColumn="1" w:lastColumn="0" w:noHBand="0" w:noVBand="1"/>
      </w:tblPr>
      <w:tblGrid>
        <w:gridCol w:w="2562"/>
        <w:gridCol w:w="2729"/>
        <w:gridCol w:w="2163"/>
      </w:tblGrid>
      <w:tr w:rsidR="00963539" w14:paraId="3A113D5E" w14:textId="77777777" w:rsidTr="00963539">
        <w:trPr>
          <w:trHeight w:val="319"/>
        </w:trPr>
        <w:tc>
          <w:tcPr>
            <w:tcW w:w="2562" w:type="dxa"/>
          </w:tcPr>
          <w:p w14:paraId="44BD1BCA" w14:textId="77777777" w:rsidR="00963539" w:rsidRDefault="00963539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Крепление</w:t>
            </w:r>
          </w:p>
        </w:tc>
        <w:tc>
          <w:tcPr>
            <w:tcW w:w="2729" w:type="dxa"/>
          </w:tcPr>
          <w:p w14:paraId="25DFF51E" w14:textId="77777777" w:rsidR="00963539" w:rsidRDefault="00963539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2163" w:type="dxa"/>
          </w:tcPr>
          <w:p w14:paraId="1BCB467C" w14:textId="77777777" w:rsidR="00963539" w:rsidRDefault="00963539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605BBA91" w14:textId="77777777" w:rsidR="00963539" w:rsidRDefault="00963539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963539" w14:paraId="46F47402" w14:textId="77777777" w:rsidTr="00963539">
        <w:trPr>
          <w:trHeight w:val="188"/>
        </w:trPr>
        <w:tc>
          <w:tcPr>
            <w:tcW w:w="2562" w:type="dxa"/>
          </w:tcPr>
          <w:p w14:paraId="426C202E" w14:textId="77777777" w:rsidR="00963539" w:rsidRPr="00886004" w:rsidRDefault="00963539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Подвесное </w:t>
            </w:r>
            <w:r>
              <w:rPr>
                <w:spacing w:val="1"/>
                <w:sz w:val="18"/>
                <w:szCs w:val="18"/>
              </w:rPr>
              <w:t>(S)</w:t>
            </w:r>
          </w:p>
        </w:tc>
        <w:tc>
          <w:tcPr>
            <w:tcW w:w="2729" w:type="dxa"/>
          </w:tcPr>
          <w:p w14:paraId="491B672B" w14:textId="77777777" w:rsidR="00963539" w:rsidRDefault="0043715D" w:rsidP="006D7BC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758</w:t>
            </w:r>
            <w:r w:rsidR="00963539">
              <w:rPr>
                <w:spacing w:val="1"/>
                <w:sz w:val="18"/>
                <w:szCs w:val="18"/>
                <w:lang w:val="ru-RU"/>
              </w:rPr>
              <w:t>х87х106</w:t>
            </w:r>
          </w:p>
        </w:tc>
        <w:tc>
          <w:tcPr>
            <w:tcW w:w="2163" w:type="dxa"/>
          </w:tcPr>
          <w:p w14:paraId="3B51AA06" w14:textId="77777777" w:rsidR="00963539" w:rsidRDefault="0043715D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3,3</w:t>
            </w:r>
          </w:p>
        </w:tc>
      </w:tr>
      <w:tr w:rsidR="00963539" w14:paraId="51E525C7" w14:textId="77777777" w:rsidTr="00963539">
        <w:trPr>
          <w:trHeight w:val="188"/>
        </w:trPr>
        <w:tc>
          <w:tcPr>
            <w:tcW w:w="2562" w:type="dxa"/>
          </w:tcPr>
          <w:p w14:paraId="2B1343AC" w14:textId="77777777" w:rsidR="00963539" w:rsidRPr="00886004" w:rsidRDefault="00963539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</w:t>
            </w:r>
            <w:r>
              <w:rPr>
                <w:spacing w:val="1"/>
                <w:sz w:val="18"/>
                <w:szCs w:val="18"/>
              </w:rPr>
              <w:t xml:space="preserve"> (W)</w:t>
            </w:r>
          </w:p>
        </w:tc>
        <w:tc>
          <w:tcPr>
            <w:tcW w:w="2729" w:type="dxa"/>
          </w:tcPr>
          <w:p w14:paraId="1D17FA40" w14:textId="77777777" w:rsidR="00963539" w:rsidRDefault="0043715D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83</w:t>
            </w:r>
            <w:r w:rsidR="00963539">
              <w:rPr>
                <w:spacing w:val="1"/>
                <w:sz w:val="18"/>
                <w:szCs w:val="18"/>
                <w:lang w:val="ru-RU"/>
              </w:rPr>
              <w:t>3х87х111</w:t>
            </w:r>
          </w:p>
        </w:tc>
        <w:tc>
          <w:tcPr>
            <w:tcW w:w="2163" w:type="dxa"/>
          </w:tcPr>
          <w:p w14:paraId="3BE817C8" w14:textId="77777777" w:rsidR="00963539" w:rsidRDefault="0043715D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3,3</w:t>
            </w:r>
          </w:p>
        </w:tc>
      </w:tr>
      <w:tr w:rsidR="00963539" w14:paraId="5E65E560" w14:textId="77777777" w:rsidTr="00963539">
        <w:trPr>
          <w:trHeight w:val="188"/>
        </w:trPr>
        <w:tc>
          <w:tcPr>
            <w:tcW w:w="2562" w:type="dxa"/>
          </w:tcPr>
          <w:p w14:paraId="5EE72021" w14:textId="77777777" w:rsidR="00963539" w:rsidRPr="00886004" w:rsidRDefault="00963539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(P1)</w:t>
            </w:r>
          </w:p>
        </w:tc>
        <w:tc>
          <w:tcPr>
            <w:tcW w:w="2729" w:type="dxa"/>
          </w:tcPr>
          <w:p w14:paraId="63C86DD9" w14:textId="77777777" w:rsidR="00963539" w:rsidRDefault="0043715D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76</w:t>
            </w:r>
            <w:r w:rsidR="00170450">
              <w:rPr>
                <w:spacing w:val="1"/>
                <w:sz w:val="18"/>
                <w:szCs w:val="18"/>
                <w:lang w:val="ru-RU"/>
              </w:rPr>
              <w:t>4х87х162</w:t>
            </w:r>
          </w:p>
        </w:tc>
        <w:tc>
          <w:tcPr>
            <w:tcW w:w="2163" w:type="dxa"/>
          </w:tcPr>
          <w:p w14:paraId="1B2B1233" w14:textId="77777777" w:rsidR="00963539" w:rsidRPr="00C71CA7" w:rsidRDefault="0043715D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3,5</w:t>
            </w:r>
          </w:p>
        </w:tc>
      </w:tr>
      <w:tr w:rsidR="00963539" w14:paraId="3256141F" w14:textId="77777777" w:rsidTr="00963539">
        <w:trPr>
          <w:trHeight w:val="188"/>
        </w:trPr>
        <w:tc>
          <w:tcPr>
            <w:tcW w:w="2562" w:type="dxa"/>
          </w:tcPr>
          <w:p w14:paraId="061D6C38" w14:textId="77777777" w:rsidR="00963539" w:rsidRDefault="00963539" w:rsidP="00963539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Консольное (К)</w:t>
            </w:r>
          </w:p>
        </w:tc>
        <w:tc>
          <w:tcPr>
            <w:tcW w:w="2729" w:type="dxa"/>
          </w:tcPr>
          <w:p w14:paraId="31CD59BD" w14:textId="77777777" w:rsidR="00963539" w:rsidRDefault="0043715D" w:rsidP="00963539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76</w:t>
            </w:r>
            <w:r w:rsidR="00963539">
              <w:rPr>
                <w:spacing w:val="1"/>
                <w:sz w:val="18"/>
                <w:szCs w:val="18"/>
                <w:lang w:val="ru-RU"/>
              </w:rPr>
              <w:t>0х87х97</w:t>
            </w:r>
          </w:p>
        </w:tc>
        <w:tc>
          <w:tcPr>
            <w:tcW w:w="2163" w:type="dxa"/>
          </w:tcPr>
          <w:p w14:paraId="2DF886BF" w14:textId="77777777" w:rsidR="00963539" w:rsidRPr="00480719" w:rsidRDefault="0043715D" w:rsidP="00963539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3,3</w:t>
            </w:r>
          </w:p>
        </w:tc>
      </w:tr>
    </w:tbl>
    <w:p w14:paraId="2B4EAEB9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0491B14C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644B6C07" w14:textId="77777777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3C7C23F5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017C3890" w14:textId="77777777" w:rsidR="00963539" w:rsidRDefault="00963539" w:rsidP="00805EC5">
      <w:pPr>
        <w:rPr>
          <w:spacing w:val="1"/>
          <w:sz w:val="18"/>
          <w:szCs w:val="18"/>
          <w:lang w:val="ru-RU"/>
        </w:rPr>
      </w:pPr>
    </w:p>
    <w:p w14:paraId="15929587" w14:textId="77777777" w:rsidR="00963539" w:rsidRDefault="00963539" w:rsidP="00805EC5">
      <w:pPr>
        <w:rPr>
          <w:spacing w:val="1"/>
          <w:sz w:val="18"/>
          <w:szCs w:val="18"/>
          <w:lang w:val="ru-RU"/>
        </w:rPr>
      </w:pPr>
    </w:p>
    <w:p w14:paraId="337F0BC6" w14:textId="77777777" w:rsidR="00963539" w:rsidRDefault="00963539" w:rsidP="00805EC5">
      <w:pPr>
        <w:rPr>
          <w:spacing w:val="1"/>
          <w:sz w:val="18"/>
          <w:szCs w:val="18"/>
          <w:lang w:val="ru-RU"/>
        </w:rPr>
      </w:pPr>
    </w:p>
    <w:p w14:paraId="2BF384F5" w14:textId="77777777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38407AEA" w14:textId="77777777" w:rsidR="00995D5C" w:rsidRDefault="00995D5C" w:rsidP="00805EC5">
      <w:pPr>
        <w:rPr>
          <w:spacing w:val="1"/>
          <w:sz w:val="18"/>
          <w:szCs w:val="18"/>
          <w:lang w:val="ru-RU"/>
        </w:rPr>
      </w:pPr>
    </w:p>
    <w:p w14:paraId="1CB84547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644683EA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003FA105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2410FDB5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3AE1C7C5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02B9AF94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28918088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70FCAAFC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283884A1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1B44CA5D" w14:textId="77777777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Светильник предназначенный для установки на трубу (консольное крепление) крепится с помощью болтов М8х50 с моментом усилия не более 8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39141C44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538D254F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68DD21E9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066ADC29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4C8CD5AE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51EE444F" w14:textId="77777777" w:rsidR="00F24A51" w:rsidRDefault="004067B0" w:rsidP="00F24A5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 w:rsidR="00F24A51">
        <w:rPr>
          <w:sz w:val="18"/>
          <w:szCs w:val="18"/>
          <w:lang w:val="ru-RU"/>
        </w:rPr>
        <w:t xml:space="preserve"> постоянная аварийная линия. . </w:t>
      </w:r>
      <w:r w:rsidR="00F24A51" w:rsidRPr="006242A6">
        <w:rPr>
          <w:sz w:val="18"/>
          <w:szCs w:val="18"/>
          <w:lang w:val="ru-RU"/>
        </w:rPr>
        <w:t xml:space="preserve">При </w:t>
      </w:r>
      <w:r w:rsidR="00F24A51">
        <w:rPr>
          <w:sz w:val="18"/>
          <w:szCs w:val="18"/>
          <w:lang w:val="ru-RU"/>
        </w:rPr>
        <w:t>наличии БАП</w:t>
      </w:r>
      <w:r w:rsidR="00F24A5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3CBF6B35" w14:textId="77777777" w:rsidR="004067B0" w:rsidRDefault="00F24A51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линии аварийного питания. </w:t>
      </w:r>
    </w:p>
    <w:p w14:paraId="1680A84C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клеммнике провода управления.</w:t>
      </w:r>
    </w:p>
    <w:p w14:paraId="60C52F7E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07BBE458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4E33C934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33BAA370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1A1CC77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5D1D20E2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4183533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661C725E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6C5C76FB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324D7E89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4F118F">
        <w:rPr>
          <w:sz w:val="18"/>
          <w:szCs w:val="18"/>
          <w:lang w:val="ru-RU"/>
        </w:rPr>
        <w:t>ьзовать провод плоского сечения;</w:t>
      </w:r>
    </w:p>
    <w:p w14:paraId="61FC1147" w14:textId="77777777" w:rsidR="004F118F" w:rsidRDefault="004F118F" w:rsidP="004F118F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1E2FC3E3" w14:textId="77777777" w:rsidR="0052043E" w:rsidRPr="00886004" w:rsidRDefault="00D46707" w:rsidP="0088600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52043E" w:rsidRPr="00886004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C2FB7"/>
    <w:rsid w:val="000E3B4A"/>
    <w:rsid w:val="000E4DE2"/>
    <w:rsid w:val="00124E19"/>
    <w:rsid w:val="0013524E"/>
    <w:rsid w:val="00141B17"/>
    <w:rsid w:val="001477F3"/>
    <w:rsid w:val="00170450"/>
    <w:rsid w:val="001724DA"/>
    <w:rsid w:val="00181907"/>
    <w:rsid w:val="00190579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341845"/>
    <w:rsid w:val="003A2F7D"/>
    <w:rsid w:val="003A3363"/>
    <w:rsid w:val="003A4C1E"/>
    <w:rsid w:val="003B37B0"/>
    <w:rsid w:val="003C53B5"/>
    <w:rsid w:val="003C72A1"/>
    <w:rsid w:val="003D042E"/>
    <w:rsid w:val="003E3887"/>
    <w:rsid w:val="00403B9D"/>
    <w:rsid w:val="004067B0"/>
    <w:rsid w:val="00426629"/>
    <w:rsid w:val="00427A20"/>
    <w:rsid w:val="0043715D"/>
    <w:rsid w:val="00473653"/>
    <w:rsid w:val="00476769"/>
    <w:rsid w:val="00480719"/>
    <w:rsid w:val="0048334D"/>
    <w:rsid w:val="00494547"/>
    <w:rsid w:val="004B23D8"/>
    <w:rsid w:val="004B62A8"/>
    <w:rsid w:val="004C0ECB"/>
    <w:rsid w:val="004E6667"/>
    <w:rsid w:val="004E79B0"/>
    <w:rsid w:val="004F01CE"/>
    <w:rsid w:val="004F118F"/>
    <w:rsid w:val="00502617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82335"/>
    <w:rsid w:val="00591197"/>
    <w:rsid w:val="005A4A72"/>
    <w:rsid w:val="005D013F"/>
    <w:rsid w:val="005D0695"/>
    <w:rsid w:val="005E56AE"/>
    <w:rsid w:val="00605317"/>
    <w:rsid w:val="00606F66"/>
    <w:rsid w:val="00613F74"/>
    <w:rsid w:val="00656118"/>
    <w:rsid w:val="00665B9C"/>
    <w:rsid w:val="006678E8"/>
    <w:rsid w:val="00681AC4"/>
    <w:rsid w:val="00695C56"/>
    <w:rsid w:val="006A0C2A"/>
    <w:rsid w:val="006B52E0"/>
    <w:rsid w:val="006D7BCD"/>
    <w:rsid w:val="006F6B57"/>
    <w:rsid w:val="00717AD9"/>
    <w:rsid w:val="00741717"/>
    <w:rsid w:val="00774D7A"/>
    <w:rsid w:val="00794713"/>
    <w:rsid w:val="00796E25"/>
    <w:rsid w:val="007D5517"/>
    <w:rsid w:val="007F4F57"/>
    <w:rsid w:val="0080285B"/>
    <w:rsid w:val="00805EC5"/>
    <w:rsid w:val="00810CCE"/>
    <w:rsid w:val="008463BC"/>
    <w:rsid w:val="00852D81"/>
    <w:rsid w:val="008733A8"/>
    <w:rsid w:val="008756A7"/>
    <w:rsid w:val="008766B4"/>
    <w:rsid w:val="00884B12"/>
    <w:rsid w:val="00886004"/>
    <w:rsid w:val="008A0045"/>
    <w:rsid w:val="008A2372"/>
    <w:rsid w:val="008A360F"/>
    <w:rsid w:val="008C0FA8"/>
    <w:rsid w:val="008C71BA"/>
    <w:rsid w:val="008C72C9"/>
    <w:rsid w:val="008E6914"/>
    <w:rsid w:val="00906CB9"/>
    <w:rsid w:val="009158B1"/>
    <w:rsid w:val="00917E9C"/>
    <w:rsid w:val="009206AA"/>
    <w:rsid w:val="00921E26"/>
    <w:rsid w:val="00951608"/>
    <w:rsid w:val="00954A6D"/>
    <w:rsid w:val="00956C64"/>
    <w:rsid w:val="00963539"/>
    <w:rsid w:val="00980189"/>
    <w:rsid w:val="00986F9E"/>
    <w:rsid w:val="00993C07"/>
    <w:rsid w:val="00994713"/>
    <w:rsid w:val="00995D5C"/>
    <w:rsid w:val="009A0BF0"/>
    <w:rsid w:val="009C51AE"/>
    <w:rsid w:val="009C7121"/>
    <w:rsid w:val="009D6894"/>
    <w:rsid w:val="009E72C9"/>
    <w:rsid w:val="00A00B3B"/>
    <w:rsid w:val="00A03980"/>
    <w:rsid w:val="00A217BC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7371C"/>
    <w:rsid w:val="00B74FAC"/>
    <w:rsid w:val="00B852FE"/>
    <w:rsid w:val="00B92331"/>
    <w:rsid w:val="00B97C74"/>
    <w:rsid w:val="00BA4C63"/>
    <w:rsid w:val="00BA6533"/>
    <w:rsid w:val="00BB0FCC"/>
    <w:rsid w:val="00BD05A5"/>
    <w:rsid w:val="00BE5F8D"/>
    <w:rsid w:val="00BF35B6"/>
    <w:rsid w:val="00BF6691"/>
    <w:rsid w:val="00C0095E"/>
    <w:rsid w:val="00C16E21"/>
    <w:rsid w:val="00C44E31"/>
    <w:rsid w:val="00C54AD5"/>
    <w:rsid w:val="00C71CA7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64529"/>
    <w:rsid w:val="00D71A1C"/>
    <w:rsid w:val="00D80DC8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24A51"/>
    <w:rsid w:val="00F95112"/>
    <w:rsid w:val="00F976B3"/>
    <w:rsid w:val="00FA5A6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42C83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B1DFD0-B18B-4396-91D9-30F734960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1165</Words>
  <Characters>6641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8</cp:revision>
  <cp:lastPrinted>2020-06-23T13:49:00Z</cp:lastPrinted>
  <dcterms:created xsi:type="dcterms:W3CDTF">2022-03-23T11:06:00Z</dcterms:created>
  <dcterms:modified xsi:type="dcterms:W3CDTF">2023-03-13T06:55:00Z</dcterms:modified>
</cp:coreProperties>
</file>