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2370E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1F6FF4F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BAD50C3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73004B9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D60B85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28CF5BD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4BC318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2C59231" w14:textId="77777777" w:rsidR="00576AF3" w:rsidRDefault="00576AF3" w:rsidP="00576AF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76AF3" w14:paraId="010C0217" w14:textId="77777777" w:rsidTr="00576AF3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61C79" w14:textId="77777777" w:rsidR="00576AF3" w:rsidRDefault="00576AF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0A0E" w14:textId="77777777" w:rsidR="00576AF3" w:rsidRDefault="00576AF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31621F" w14:textId="77777777" w:rsidR="00576AF3" w:rsidRDefault="00576AF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8E3175" w14:textId="77777777" w:rsidR="00576AF3" w:rsidRDefault="00576AF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76AF3" w14:paraId="6507D741" w14:textId="77777777" w:rsidTr="00576AF3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E2C1" w14:textId="77777777" w:rsidR="00576AF3" w:rsidRDefault="00576AF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DB03" w14:textId="77777777" w:rsidR="00576AF3" w:rsidRDefault="00576AF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E1B950" w14:textId="77777777" w:rsidR="00576AF3" w:rsidRDefault="00576AF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F06E2" w14:textId="77777777" w:rsidR="00576AF3" w:rsidRDefault="00576AF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8D9B991" w14:textId="77777777" w:rsidR="00FE6481" w:rsidRDefault="00FE6481" w:rsidP="00FE6481">
      <w:pPr>
        <w:tabs>
          <w:tab w:val="left" w:pos="0"/>
        </w:tabs>
        <w:spacing w:line="220" w:lineRule="exact"/>
        <w:ind w:right="-34"/>
        <w:jc w:val="both"/>
        <w:rPr>
          <w:sz w:val="18"/>
          <w:szCs w:val="18"/>
          <w:lang w:val="ru-RU"/>
        </w:rPr>
      </w:pPr>
    </w:p>
    <w:p w14:paraId="53B0F18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62E99A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4C8FB0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D52015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E0A7E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3ABDB9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3150B8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967E65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1FBE567" w14:textId="77777777" w:rsidR="00805EC5" w:rsidRPr="0095300A" w:rsidRDefault="00805EC5" w:rsidP="0095300A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7E1129" w:rsidRPr="007E112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179C85CC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AC5B3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3D8CF7D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40D6E3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F2660C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72491B46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9A84596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78280C1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492504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C1F217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153B25D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42EE7559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118AFD2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B1DF8FC" w14:textId="77777777" w:rsidR="00805EC5" w:rsidRDefault="00805EC5" w:rsidP="00EA31FF">
      <w:pPr>
        <w:ind w:right="94"/>
        <w:rPr>
          <w:b/>
          <w:sz w:val="24"/>
          <w:szCs w:val="24"/>
          <w:lang w:val="ru-RU"/>
        </w:rPr>
      </w:pPr>
    </w:p>
    <w:p w14:paraId="07E5B26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1F96DD0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8F682FB" w14:textId="1C8A7FD2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EE18F5"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0235FB">
        <w:rPr>
          <w:b/>
          <w:sz w:val="24"/>
          <w:szCs w:val="24"/>
          <w:lang w:val="ru-RU"/>
        </w:rPr>
        <w:t>156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603AAC">
        <w:rPr>
          <w:b/>
          <w:sz w:val="24"/>
          <w:szCs w:val="24"/>
        </w:rPr>
        <w:t>K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140B966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B9692C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A892165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CF2A68A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3EBE243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53EDFE" w14:textId="4F7C8656" w:rsidR="00EA31FF" w:rsidRDefault="00603AA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B6163A9" wp14:editId="68F97A5D">
            <wp:extent cx="2327653" cy="144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930" cy="145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704C2DE" wp14:editId="5ADF34EF">
            <wp:extent cx="2343150" cy="131889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965" cy="132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E1851" w14:textId="50E9FFC1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C57BCC2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CF13671" w14:textId="7F4AF187" w:rsidR="00640184" w:rsidRDefault="00603AA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36E6F706" wp14:editId="52623A34">
            <wp:extent cx="2349500" cy="1409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207D047" wp14:editId="6FAA4189">
            <wp:extent cx="2314575" cy="126375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253" cy="127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2705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A5C3A3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F31C81D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3D6D79B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41A0B55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631944B" w14:textId="71A1269E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E53735C" w14:textId="727D62EA" w:rsidR="00603AAC" w:rsidRDefault="00603AA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F48AAAF" w14:textId="31C8E932" w:rsidR="00603AAC" w:rsidRDefault="00603AA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3A6F30B" w14:textId="36C6923D" w:rsidR="00603AAC" w:rsidRDefault="00603AA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AE4EC33" w14:textId="3B4649A7" w:rsidR="00603AAC" w:rsidRDefault="00603AA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2845F84" w14:textId="7B51083E" w:rsidR="00603AAC" w:rsidRDefault="00603AA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EB622B0" w14:textId="5C5DB6FE" w:rsidR="00603AAC" w:rsidRDefault="00603AA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2420E42" w14:textId="77777777" w:rsidR="00603AAC" w:rsidRDefault="00603AA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12E7FA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B5A166B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A1AF457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571C95E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EAFB91F" w14:textId="77777777" w:rsidR="00EE18F5" w:rsidRPr="00D87E45" w:rsidRDefault="00EE18F5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>
        <w:rPr>
          <w:sz w:val="18"/>
          <w:szCs w:val="18"/>
          <w:lang w:val="ru-RU"/>
        </w:rPr>
        <w:t>дорог, автомагистралей, открытых площадей.</w:t>
      </w:r>
    </w:p>
    <w:p w14:paraId="365DE44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B0B681C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FA5DEBB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95E5644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3206098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75504" w:rsidRPr="00C75504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6C2684A7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75504" w:rsidRPr="00C75504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1CBBE7EA" w14:textId="77777777" w:rsidR="00805EC5" w:rsidRPr="00E1587B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FBCCF8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973425E" w14:textId="0B72C523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D73464" wp14:editId="1A01AFFB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C8E6E1" wp14:editId="2F4E3682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8DDADD" wp14:editId="6B122E9E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93578A" wp14:editId="36921197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B99A23" wp14:editId="175AE0BF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6CC36D" wp14:editId="2B91DD61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E68F3C" wp14:editId="49119EBA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32CAC" wp14:editId="48D599ED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EE18F5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55B2C">
        <w:rPr>
          <w:spacing w:val="1"/>
          <w:sz w:val="24"/>
          <w:szCs w:val="24"/>
          <w:u w:val="thick"/>
          <w:lang w:val="ru-RU"/>
        </w:rPr>
        <w:t>1</w:t>
      </w:r>
      <w:r w:rsidR="000235FB">
        <w:rPr>
          <w:spacing w:val="1"/>
          <w:sz w:val="24"/>
          <w:szCs w:val="24"/>
          <w:u w:val="thick"/>
          <w:lang w:val="ru-RU"/>
        </w:rPr>
        <w:t>56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603AAC">
        <w:rPr>
          <w:spacing w:val="1"/>
          <w:sz w:val="24"/>
          <w:szCs w:val="24"/>
          <w:u w:val="thick"/>
        </w:rPr>
        <w:t>K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55B2C">
        <w:rPr>
          <w:spacing w:val="1"/>
          <w:sz w:val="24"/>
          <w:szCs w:val="24"/>
          <w:u w:val="thick"/>
          <w:lang w:val="ru-RU"/>
        </w:rPr>
        <w:t>2</w:t>
      </w:r>
      <w:r w:rsidR="000235FB">
        <w:rPr>
          <w:spacing w:val="1"/>
          <w:sz w:val="24"/>
          <w:szCs w:val="24"/>
          <w:u w:val="thick"/>
          <w:lang w:val="ru-RU"/>
        </w:rPr>
        <w:t>5520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EE18F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A358A1">
        <w:rPr>
          <w:spacing w:val="1"/>
          <w:sz w:val="24"/>
          <w:szCs w:val="24"/>
          <w:u w:val="thick"/>
          <w:lang w:val="ru-RU"/>
        </w:rPr>
        <w:t>Ш</w:t>
      </w:r>
      <w:r w:rsidR="00603AAC" w:rsidRPr="00603AAC">
        <w:rPr>
          <w:spacing w:val="1"/>
          <w:sz w:val="24"/>
          <w:szCs w:val="24"/>
          <w:u w:val="thick"/>
          <w:lang w:val="ru-RU"/>
        </w:rPr>
        <w:t>9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55B2C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5C5EA97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64C55F8C" w14:textId="5BCBEBA6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7EF1F6" wp14:editId="3215548B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591ABB" wp14:editId="306367A7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8C44E9" wp14:editId="503C9747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8469B7" wp14:editId="55D8730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D8028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2EF5CA6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C20D23" wp14:editId="0E7EF500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89A916" wp14:editId="372891A7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3C1F72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687349" wp14:editId="041B732B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1DDC37" wp14:editId="1095E82D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333DC34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F8B0AE" wp14:editId="1C9EF51B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2DC3E2" wp14:editId="0BC07BFD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7938E7B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6145F0" wp14:editId="18C50EC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D40B02" wp14:editId="13B72019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2CDEB7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726C9" wp14:editId="7177E6B3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FDA60A2" wp14:editId="17B9E738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0CFD5FA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1E803F1" wp14:editId="4CEC2205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E2021F" wp14:editId="0E780CBF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050C12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55B2C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55B2C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50F774C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7D606EE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78C95D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75E7E2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2F19840B" w14:textId="77777777" w:rsidR="0013787E" w:rsidRDefault="0013787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DÉCOR –</w:t>
      </w:r>
      <w:r>
        <w:rPr>
          <w:spacing w:val="1"/>
          <w:sz w:val="18"/>
          <w:szCs w:val="18"/>
          <w:lang w:val="ru-RU"/>
        </w:rPr>
        <w:t xml:space="preserve"> декоративный профиль;</w:t>
      </w:r>
    </w:p>
    <w:p w14:paraId="00EB5B7D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55B2C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0217471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7E7D0F6E" w14:textId="77777777" w:rsidR="00E1587B" w:rsidRDefault="00E1587B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1EC5E859" w14:textId="77777777" w:rsidR="007D5517" w:rsidRPr="007D5517" w:rsidRDefault="007D5517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7239E768" w14:textId="77777777" w:rsidTr="00F976B3">
        <w:trPr>
          <w:trHeight w:val="284"/>
        </w:trPr>
        <w:tc>
          <w:tcPr>
            <w:tcW w:w="1560" w:type="dxa"/>
          </w:tcPr>
          <w:p w14:paraId="296F5BB3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301DB2CD" w14:textId="77777777" w:rsidR="00F976B3" w:rsidRPr="00EE18F5" w:rsidRDefault="00EE18F5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7E6134F7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3BDE9022" w14:textId="77777777" w:rsidTr="00F976B3">
        <w:trPr>
          <w:trHeight w:val="284"/>
        </w:trPr>
        <w:tc>
          <w:tcPr>
            <w:tcW w:w="1560" w:type="dxa"/>
          </w:tcPr>
          <w:p w14:paraId="326F6E67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E8DB8AE" wp14:editId="0DF2B505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77EB355D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156B29B9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4B2C584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7F436CDD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8B448A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17541DF0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10D4FEA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6BF81AC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37D81C1F" w14:textId="77777777" w:rsidTr="00F976B3">
        <w:trPr>
          <w:trHeight w:val="170"/>
        </w:trPr>
        <w:tc>
          <w:tcPr>
            <w:tcW w:w="1560" w:type="dxa"/>
          </w:tcPr>
          <w:p w14:paraId="644C2A5D" w14:textId="77777777" w:rsidR="00FE44F0" w:rsidRPr="00EE18F5" w:rsidRDefault="00355B2C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Регулируемое </w:t>
            </w:r>
            <w:r w:rsidR="00EE18F5">
              <w:rPr>
                <w:spacing w:val="1"/>
                <w:sz w:val="18"/>
                <w:szCs w:val="18"/>
                <w:lang w:val="ru-RU"/>
              </w:rPr>
              <w:t>крепление (РК)</w:t>
            </w:r>
          </w:p>
        </w:tc>
        <w:tc>
          <w:tcPr>
            <w:tcW w:w="1346" w:type="dxa"/>
          </w:tcPr>
          <w:p w14:paraId="59020C99" w14:textId="1D4CE6E5" w:rsidR="00FE44F0" w:rsidRDefault="00E25E95" w:rsidP="00E25E9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</w:t>
            </w:r>
            <w:r w:rsidR="00355B2C">
              <w:rPr>
                <w:spacing w:val="1"/>
                <w:sz w:val="18"/>
                <w:szCs w:val="18"/>
                <w:lang w:val="ru-RU"/>
              </w:rPr>
              <w:t>30</w:t>
            </w:r>
          </w:p>
        </w:tc>
        <w:tc>
          <w:tcPr>
            <w:tcW w:w="1347" w:type="dxa"/>
          </w:tcPr>
          <w:p w14:paraId="3EAA291E" w14:textId="77777777" w:rsidR="00FE44F0" w:rsidRDefault="00174074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355B2C">
              <w:rPr>
                <w:spacing w:val="1"/>
                <w:sz w:val="18"/>
                <w:szCs w:val="18"/>
                <w:lang w:val="ru-RU"/>
              </w:rPr>
              <w:t>,6</w:t>
            </w:r>
          </w:p>
        </w:tc>
        <w:tc>
          <w:tcPr>
            <w:tcW w:w="1346" w:type="dxa"/>
          </w:tcPr>
          <w:p w14:paraId="20F82E14" w14:textId="590404A4" w:rsidR="00FE44F0" w:rsidRDefault="000235FB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E25E95">
              <w:rPr>
                <w:spacing w:val="1"/>
                <w:sz w:val="18"/>
                <w:szCs w:val="18"/>
                <w:lang w:val="ru-RU"/>
              </w:rPr>
              <w:t>5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355B2C">
              <w:rPr>
                <w:spacing w:val="1"/>
                <w:sz w:val="18"/>
                <w:szCs w:val="18"/>
                <w:lang w:val="ru-RU"/>
              </w:rPr>
              <w:t>130</w:t>
            </w:r>
          </w:p>
        </w:tc>
        <w:tc>
          <w:tcPr>
            <w:tcW w:w="1347" w:type="dxa"/>
          </w:tcPr>
          <w:p w14:paraId="6C0C885C" w14:textId="77777777" w:rsidR="00FE44F0" w:rsidRDefault="00174074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7,6</w:t>
            </w:r>
          </w:p>
        </w:tc>
      </w:tr>
      <w:tr w:rsidR="00B852FE" w14:paraId="1AB714F3" w14:textId="77777777" w:rsidTr="00F976B3">
        <w:trPr>
          <w:trHeight w:val="101"/>
        </w:trPr>
        <w:tc>
          <w:tcPr>
            <w:tcW w:w="1560" w:type="dxa"/>
          </w:tcPr>
          <w:p w14:paraId="78BB9DE9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50A5ECE1" w14:textId="51151C72" w:rsidR="00B852FE" w:rsidRDefault="000235FB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 w:rsidR="00E25E95">
              <w:rPr>
                <w:spacing w:val="1"/>
                <w:sz w:val="18"/>
                <w:szCs w:val="18"/>
                <w:lang w:val="ru-RU"/>
              </w:rPr>
              <w:t>4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EE18F5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87D49AF" w14:textId="77777777" w:rsidR="00B852FE" w:rsidRDefault="00174074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355B2C">
              <w:rPr>
                <w:spacing w:val="1"/>
                <w:sz w:val="18"/>
                <w:szCs w:val="18"/>
                <w:lang w:val="ru-RU"/>
              </w:rPr>
              <w:t>,9</w:t>
            </w:r>
          </w:p>
        </w:tc>
        <w:tc>
          <w:tcPr>
            <w:tcW w:w="1346" w:type="dxa"/>
          </w:tcPr>
          <w:p w14:paraId="49807F2A" w14:textId="615CC53C" w:rsidR="00B852FE" w:rsidRDefault="000235FB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 w:rsidR="00E25E95">
              <w:rPr>
                <w:spacing w:val="1"/>
                <w:sz w:val="18"/>
                <w:szCs w:val="18"/>
                <w:lang w:val="ru-RU"/>
              </w:rPr>
              <w:t>4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19B37C3" w14:textId="77777777" w:rsidR="00B852FE" w:rsidRPr="00355B2C" w:rsidRDefault="00174074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5,9</w:t>
            </w:r>
          </w:p>
        </w:tc>
      </w:tr>
      <w:tr w:rsidR="00355B2C" w14:paraId="6FAC2DB3" w14:textId="77777777" w:rsidTr="00F976B3">
        <w:trPr>
          <w:trHeight w:val="101"/>
        </w:trPr>
        <w:tc>
          <w:tcPr>
            <w:tcW w:w="1560" w:type="dxa"/>
          </w:tcPr>
          <w:p w14:paraId="7CAB7156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PK</w:t>
            </w:r>
          </w:p>
        </w:tc>
        <w:tc>
          <w:tcPr>
            <w:tcW w:w="1346" w:type="dxa"/>
          </w:tcPr>
          <w:p w14:paraId="5827DFE2" w14:textId="1B6E1992" w:rsidR="00355B2C" w:rsidRDefault="000235FB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E25E95">
              <w:rPr>
                <w:spacing w:val="1"/>
                <w:sz w:val="18"/>
                <w:szCs w:val="18"/>
                <w:lang w:val="ru-RU"/>
              </w:rPr>
              <w:t>5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0CC4D3D2" w14:textId="77777777" w:rsidR="00355B2C" w:rsidRDefault="00174074" w:rsidP="0017407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8,3</w:t>
            </w:r>
          </w:p>
        </w:tc>
        <w:tc>
          <w:tcPr>
            <w:tcW w:w="1346" w:type="dxa"/>
          </w:tcPr>
          <w:p w14:paraId="75FED649" w14:textId="4AFE7345" w:rsidR="00355B2C" w:rsidRDefault="000235FB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E25E95">
              <w:rPr>
                <w:spacing w:val="1"/>
                <w:sz w:val="18"/>
                <w:szCs w:val="18"/>
                <w:lang w:val="ru-RU"/>
              </w:rPr>
              <w:t>5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13787E">
              <w:rPr>
                <w:spacing w:val="1"/>
                <w:sz w:val="18"/>
                <w:szCs w:val="18"/>
                <w:lang w:val="ru-RU"/>
              </w:rPr>
              <w:t>х12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4C6F94CC" w14:textId="77777777" w:rsidR="00355B2C" w:rsidRDefault="00174074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8,3</w:t>
            </w:r>
          </w:p>
        </w:tc>
      </w:tr>
      <w:tr w:rsidR="00355B2C" w14:paraId="1B69A258" w14:textId="77777777" w:rsidTr="00F976B3">
        <w:trPr>
          <w:trHeight w:val="101"/>
        </w:trPr>
        <w:tc>
          <w:tcPr>
            <w:tcW w:w="1560" w:type="dxa"/>
          </w:tcPr>
          <w:p w14:paraId="3B6212D4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K</w:t>
            </w:r>
          </w:p>
        </w:tc>
        <w:tc>
          <w:tcPr>
            <w:tcW w:w="1346" w:type="dxa"/>
          </w:tcPr>
          <w:p w14:paraId="3C7930F3" w14:textId="111EE3AC" w:rsidR="00355B2C" w:rsidRDefault="000235FB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 w:rsidR="00E25E95">
              <w:rPr>
                <w:spacing w:val="1"/>
                <w:sz w:val="18"/>
                <w:szCs w:val="18"/>
                <w:lang w:val="ru-RU"/>
              </w:rPr>
              <w:t>4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10579D44" w14:textId="77777777" w:rsidR="00355B2C" w:rsidRDefault="00174074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6,6</w:t>
            </w:r>
          </w:p>
        </w:tc>
        <w:tc>
          <w:tcPr>
            <w:tcW w:w="1346" w:type="dxa"/>
          </w:tcPr>
          <w:p w14:paraId="0C38FC05" w14:textId="6EA4A2DB" w:rsidR="00355B2C" w:rsidRDefault="000235FB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 w:rsidR="00E25E95">
              <w:rPr>
                <w:spacing w:val="1"/>
                <w:sz w:val="18"/>
                <w:szCs w:val="18"/>
                <w:lang w:val="ru-RU"/>
              </w:rPr>
              <w:t>4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128F5C8" w14:textId="77777777" w:rsidR="00355B2C" w:rsidRDefault="00174074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6,6</w:t>
            </w:r>
          </w:p>
        </w:tc>
      </w:tr>
    </w:tbl>
    <w:p w14:paraId="3E85D5A6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2F6211D1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0524C40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0441E79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051DF0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FE5C591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CD92417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14A6D15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F4799AA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8DF033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E8A797F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163B901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9BD3A39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B6F74E5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DE46D60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1F44E334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30CD07E0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44B3E8E0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4F9C4AC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CFAD885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7E513E94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0DDAB2EC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1A0EC4A7" w14:textId="77777777" w:rsidR="005B092B" w:rsidRDefault="005B092B" w:rsidP="005B092B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39B07FE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2D8E867F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4FCA8D34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897E047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583DC35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A3C3FC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BA24F26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5CC32BE9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67871F2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15B824C3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54670A21" w14:textId="77777777" w:rsidR="005B092B" w:rsidRDefault="005B092B" w:rsidP="005B092B">
      <w:pPr>
        <w:rPr>
          <w:spacing w:val="1"/>
          <w:sz w:val="18"/>
          <w:szCs w:val="18"/>
          <w:lang w:val="ru-RU"/>
        </w:rPr>
      </w:pPr>
    </w:p>
    <w:p w14:paraId="0FFC8429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35FB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787E"/>
    <w:rsid w:val="001477F3"/>
    <w:rsid w:val="001724DA"/>
    <w:rsid w:val="00174074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874AE"/>
    <w:rsid w:val="002B7B63"/>
    <w:rsid w:val="002F379C"/>
    <w:rsid w:val="002F4353"/>
    <w:rsid w:val="00355B2C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6670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6AF3"/>
    <w:rsid w:val="00591197"/>
    <w:rsid w:val="005A4A72"/>
    <w:rsid w:val="005B092B"/>
    <w:rsid w:val="005D013F"/>
    <w:rsid w:val="005D0695"/>
    <w:rsid w:val="005E56AE"/>
    <w:rsid w:val="00603AAC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E1129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231E5"/>
    <w:rsid w:val="00943C9A"/>
    <w:rsid w:val="00951608"/>
    <w:rsid w:val="0095300A"/>
    <w:rsid w:val="00956C64"/>
    <w:rsid w:val="00980189"/>
    <w:rsid w:val="00982025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75504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0287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25E95"/>
    <w:rsid w:val="00E4088D"/>
    <w:rsid w:val="00E42B7F"/>
    <w:rsid w:val="00E7491A"/>
    <w:rsid w:val="00E8426E"/>
    <w:rsid w:val="00EA31FF"/>
    <w:rsid w:val="00EC2498"/>
    <w:rsid w:val="00EE18F5"/>
    <w:rsid w:val="00EE5F3D"/>
    <w:rsid w:val="00EE6E3F"/>
    <w:rsid w:val="00EF52DB"/>
    <w:rsid w:val="00EF73B5"/>
    <w:rsid w:val="00F01637"/>
    <w:rsid w:val="00F030B9"/>
    <w:rsid w:val="00F052D5"/>
    <w:rsid w:val="00F2660C"/>
    <w:rsid w:val="00F95112"/>
    <w:rsid w:val="00F976B3"/>
    <w:rsid w:val="00FB7CE3"/>
    <w:rsid w:val="00FD3BE4"/>
    <w:rsid w:val="00FE44F0"/>
    <w:rsid w:val="00FE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2587B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0822B-0B9D-4707-B4F8-5516F68D2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2022-04-13T04:56:00Z</cp:lastPrinted>
  <dcterms:created xsi:type="dcterms:W3CDTF">2022-08-02T09:01:00Z</dcterms:created>
  <dcterms:modified xsi:type="dcterms:W3CDTF">2023-03-13T07:13:00Z</dcterms:modified>
</cp:coreProperties>
</file>