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FE9DF" w14:textId="77777777" w:rsidR="003D5CD9" w:rsidRPr="005D0695" w:rsidRDefault="003D5CD9" w:rsidP="003D5CD9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51DBE31B" w14:textId="77777777" w:rsidR="003D5CD9" w:rsidRPr="005D0695" w:rsidRDefault="003D5CD9" w:rsidP="003D5CD9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BA46D81" w14:textId="77777777" w:rsidR="003D5CD9" w:rsidRDefault="003D5CD9" w:rsidP="003D5CD9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E09E0E0" w14:textId="77777777" w:rsidR="003D5CD9" w:rsidRPr="00D46707" w:rsidRDefault="003D5CD9" w:rsidP="003D5CD9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0C04EAB0" w14:textId="77777777" w:rsidR="003D5CD9" w:rsidRPr="00D26FF0" w:rsidRDefault="003D5CD9" w:rsidP="003D5CD9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3AC1869" w14:textId="77777777" w:rsidR="003D5CD9" w:rsidRPr="00D46707" w:rsidRDefault="003D5CD9" w:rsidP="003D5CD9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6C315001" w14:textId="77777777" w:rsidR="003D5CD9" w:rsidRPr="00D26FF0" w:rsidRDefault="003D5CD9" w:rsidP="003D5CD9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3AD72ABA" w14:textId="77777777" w:rsidR="000741F1" w:rsidRDefault="000741F1" w:rsidP="000741F1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0741F1" w14:paraId="21BD8165" w14:textId="77777777" w:rsidTr="000741F1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EFEDB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3F6DE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B27E49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A395FA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0741F1" w14:paraId="353D96B5" w14:textId="77777777" w:rsidTr="000741F1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9D6E8" w14:textId="77777777" w:rsidR="000741F1" w:rsidRDefault="000741F1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66C9B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91468E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4CA408" w14:textId="77777777" w:rsidR="000741F1" w:rsidRDefault="000741F1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6CB6264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38A587E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3D719C29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4A80A830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4C1045E" w14:textId="77777777" w:rsidR="003D5CD9" w:rsidRPr="00591197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3BD15634" w14:textId="77777777" w:rsidR="003D5CD9" w:rsidRPr="00591197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68E4CA60" w14:textId="77777777" w:rsidR="003D5CD9" w:rsidRPr="00591197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2C34BBA3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7E0F323B" w14:textId="77777777" w:rsidR="003D5CD9" w:rsidRDefault="003D5CD9" w:rsidP="003D5CD9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Pr="00C86859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2806EF5B" w14:textId="77777777" w:rsidR="003D5CD9" w:rsidRDefault="003D5CD9" w:rsidP="003D5CD9">
      <w:pPr>
        <w:ind w:left="106"/>
        <w:jc w:val="center"/>
        <w:rPr>
          <w:b/>
          <w:sz w:val="18"/>
          <w:szCs w:val="18"/>
          <w:lang w:val="ru-RU"/>
        </w:rPr>
      </w:pPr>
    </w:p>
    <w:p w14:paraId="2D193B85" w14:textId="77777777" w:rsidR="003D5CD9" w:rsidRPr="00C908BA" w:rsidRDefault="003D5CD9" w:rsidP="003D5CD9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3C0D1F67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5E7A9433" w14:textId="77777777" w:rsidR="003D5CD9" w:rsidRPr="00C908BA" w:rsidRDefault="003D5CD9" w:rsidP="003D5CD9">
      <w:pPr>
        <w:ind w:left="106" w:right="-19"/>
        <w:rPr>
          <w:sz w:val="18"/>
          <w:szCs w:val="18"/>
          <w:lang w:val="ru-RU"/>
        </w:rPr>
      </w:pPr>
    </w:p>
    <w:p w14:paraId="1F9443F1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</w:t>
      </w:r>
      <w:r>
        <w:rPr>
          <w:sz w:val="18"/>
          <w:szCs w:val="18"/>
          <w:lang w:val="ru-RU"/>
        </w:rPr>
        <w:t>__________</w:t>
      </w:r>
    </w:p>
    <w:p w14:paraId="15FF3F1B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</w:p>
    <w:p w14:paraId="7C24BE61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8A88BB2" w14:textId="77777777" w:rsidR="003D5CD9" w:rsidRPr="004E6667" w:rsidRDefault="003D5CD9" w:rsidP="003D5CD9">
      <w:pPr>
        <w:ind w:right="-19"/>
        <w:rPr>
          <w:sz w:val="18"/>
          <w:szCs w:val="18"/>
          <w:lang w:val="ru-RU"/>
        </w:rPr>
      </w:pPr>
    </w:p>
    <w:p w14:paraId="6503FA43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64A4CAEF" w14:textId="77777777" w:rsidR="003D5CD9" w:rsidRDefault="003D5CD9" w:rsidP="003D5CD9">
      <w:pPr>
        <w:ind w:left="106" w:right="-19"/>
        <w:rPr>
          <w:sz w:val="18"/>
          <w:szCs w:val="18"/>
          <w:lang w:val="ru-RU"/>
        </w:rPr>
      </w:pPr>
    </w:p>
    <w:p w14:paraId="210A1090" w14:textId="77777777" w:rsidR="003D5CD9" w:rsidRPr="00C908BA" w:rsidRDefault="003D5CD9" w:rsidP="003D5CD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A2A20B5" w14:textId="77777777" w:rsidR="003D5CD9" w:rsidRPr="00681AC4" w:rsidRDefault="003D5CD9" w:rsidP="003D5CD9">
      <w:pPr>
        <w:spacing w:before="8" w:line="220" w:lineRule="exact"/>
        <w:rPr>
          <w:lang w:val="ru-RU"/>
        </w:rPr>
      </w:pPr>
    </w:p>
    <w:p w14:paraId="5D3582AA" w14:textId="77777777" w:rsidR="003D5CD9" w:rsidRPr="006678E8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8E29576" w14:textId="77777777" w:rsidR="003D5CD9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8CCAAC" w14:textId="77777777" w:rsidR="003D5CD9" w:rsidRDefault="003D5CD9" w:rsidP="003D5CD9">
      <w:pPr>
        <w:ind w:right="94"/>
        <w:rPr>
          <w:b/>
          <w:sz w:val="24"/>
          <w:szCs w:val="24"/>
          <w:lang w:val="ru-RU"/>
        </w:rPr>
      </w:pPr>
    </w:p>
    <w:p w14:paraId="4F481D86" w14:textId="77777777" w:rsidR="003D5CD9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CA16CE2" w14:textId="77777777" w:rsidR="003D5CD9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СЕРИИ</w:t>
      </w:r>
    </w:p>
    <w:p w14:paraId="77DACD59" w14:textId="0BA4FE64" w:rsidR="003D5CD9" w:rsidRPr="00BA22CB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>
        <w:rPr>
          <w:b/>
          <w:sz w:val="24"/>
          <w:szCs w:val="24"/>
          <w:lang w:val="ru-RU"/>
        </w:rPr>
        <w:t xml:space="preserve"> </w:t>
      </w:r>
      <w:r w:rsidR="001E7CAD" w:rsidRPr="001E7CAD">
        <w:rPr>
          <w:b/>
          <w:sz w:val="24"/>
          <w:szCs w:val="24"/>
          <w:lang w:val="ru-RU"/>
        </w:rPr>
        <w:t>195</w:t>
      </w:r>
      <w:r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HB</w:t>
      </w:r>
      <w:r w:rsidR="00A83112">
        <w:rPr>
          <w:b/>
          <w:sz w:val="24"/>
          <w:szCs w:val="24"/>
        </w:rPr>
        <w:t>M</w:t>
      </w:r>
      <w:r w:rsidR="001E7CAD" w:rsidRPr="001E7CAD">
        <w:rPr>
          <w:b/>
          <w:sz w:val="24"/>
          <w:szCs w:val="24"/>
          <w:lang w:val="ru-RU"/>
        </w:rPr>
        <w:t>4</w:t>
      </w:r>
      <w:r>
        <w:rPr>
          <w:b/>
          <w:sz w:val="24"/>
          <w:szCs w:val="24"/>
          <w:lang w:val="ru-RU"/>
        </w:rPr>
        <w:t xml:space="preserve"> </w:t>
      </w:r>
    </w:p>
    <w:p w14:paraId="2004D8D4" w14:textId="77777777" w:rsidR="003D5CD9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74FEFC7A" w14:textId="77777777" w:rsidR="003D5CD9" w:rsidRDefault="003D5CD9" w:rsidP="003D5CD9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528CEC0" w14:textId="77777777" w:rsidR="003D5CD9" w:rsidRDefault="003D5CD9" w:rsidP="003D5CD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9909476" w14:textId="77777777" w:rsidR="003D5CD9" w:rsidRDefault="003D5CD9" w:rsidP="003D5CD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A9C3E51" w14:textId="77777777" w:rsidR="003D5CD9" w:rsidRDefault="003D5CD9" w:rsidP="003D5CD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570FA641" w14:textId="0705CD6A" w:rsidR="003D5CD9" w:rsidRPr="00805EC5" w:rsidRDefault="001E7CAD" w:rsidP="003D5CD9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0B8DA909" wp14:editId="5D00E95F">
            <wp:extent cx="4805045" cy="402844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5045" cy="402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9FD22" w14:textId="77777777" w:rsidR="003D5CD9" w:rsidRDefault="003D5CD9" w:rsidP="003D5CD9">
      <w:pPr>
        <w:ind w:right="94"/>
        <w:rPr>
          <w:spacing w:val="1"/>
          <w:sz w:val="18"/>
          <w:szCs w:val="18"/>
          <w:lang w:val="ru-RU"/>
        </w:rPr>
      </w:pPr>
    </w:p>
    <w:p w14:paraId="1320BBF3" w14:textId="77777777" w:rsidR="003D5CD9" w:rsidRDefault="003D5CD9" w:rsidP="003D5CD9">
      <w:pPr>
        <w:ind w:right="94"/>
        <w:rPr>
          <w:spacing w:val="1"/>
          <w:sz w:val="18"/>
          <w:szCs w:val="18"/>
          <w:lang w:val="ru-RU"/>
        </w:rPr>
      </w:pPr>
    </w:p>
    <w:p w14:paraId="69D70E66" w14:textId="77777777" w:rsidR="003D5CD9" w:rsidRDefault="003D5CD9" w:rsidP="003D5CD9">
      <w:pPr>
        <w:ind w:left="1560" w:right="94"/>
        <w:rPr>
          <w:spacing w:val="1"/>
          <w:sz w:val="18"/>
          <w:szCs w:val="18"/>
          <w:lang w:val="ru-RU"/>
        </w:rPr>
      </w:pPr>
    </w:p>
    <w:p w14:paraId="7A5056F0" w14:textId="77777777" w:rsidR="003D5CD9" w:rsidRDefault="003D5CD9" w:rsidP="003D5CD9">
      <w:pPr>
        <w:ind w:right="94"/>
        <w:rPr>
          <w:spacing w:val="1"/>
          <w:sz w:val="18"/>
          <w:szCs w:val="18"/>
          <w:lang w:val="ru-RU"/>
        </w:rPr>
      </w:pPr>
    </w:p>
    <w:p w14:paraId="77242700" w14:textId="77777777" w:rsidR="003D5CD9" w:rsidRDefault="003D5CD9" w:rsidP="003D5CD9">
      <w:pPr>
        <w:ind w:right="94"/>
        <w:rPr>
          <w:spacing w:val="1"/>
          <w:sz w:val="18"/>
          <w:szCs w:val="18"/>
          <w:lang w:val="ru-RU"/>
        </w:rPr>
      </w:pPr>
    </w:p>
    <w:p w14:paraId="7A1BBC6E" w14:textId="77777777" w:rsidR="003D5CD9" w:rsidRDefault="003D5CD9" w:rsidP="003D5CD9">
      <w:pPr>
        <w:ind w:right="94"/>
        <w:rPr>
          <w:spacing w:val="1"/>
          <w:sz w:val="18"/>
          <w:szCs w:val="18"/>
          <w:lang w:val="ru-RU"/>
        </w:rPr>
      </w:pPr>
    </w:p>
    <w:p w14:paraId="1518CC36" w14:textId="77777777" w:rsidR="00A33040" w:rsidRPr="00B852FE" w:rsidRDefault="00A33040" w:rsidP="003D5CD9">
      <w:pPr>
        <w:ind w:right="94"/>
        <w:rPr>
          <w:spacing w:val="1"/>
          <w:sz w:val="18"/>
          <w:szCs w:val="18"/>
          <w:lang w:val="ru-RU"/>
        </w:rPr>
      </w:pPr>
    </w:p>
    <w:p w14:paraId="735EFE05" w14:textId="77777777" w:rsidR="003D5CD9" w:rsidRPr="00C908BA" w:rsidRDefault="003D5CD9" w:rsidP="003D5CD9">
      <w:pPr>
        <w:pStyle w:val="a5"/>
        <w:numPr>
          <w:ilvl w:val="0"/>
          <w:numId w:val="2"/>
        </w:numPr>
        <w:spacing w:before="6"/>
        <w:ind w:hanging="644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1E43EDD2" w14:textId="77777777" w:rsidR="003D5CD9" w:rsidRPr="00C908BA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2F074943" w14:textId="77777777" w:rsidR="003D5CD9" w:rsidRPr="00C908BA" w:rsidRDefault="003D5CD9" w:rsidP="003D5CD9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5925D1E" w14:textId="77777777" w:rsidR="003D5CD9" w:rsidRPr="00C908BA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1B0B1035" w14:textId="77777777" w:rsidR="003D5CD9" w:rsidRPr="00261CB8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>
        <w:rPr>
          <w:sz w:val="18"/>
          <w:szCs w:val="18"/>
          <w:lang w:val="ru-RU"/>
        </w:rPr>
        <w:t xml:space="preserve">3 Гц, за исключением дополнительных параметров указанных в маркировке светильника 12/24/36 </w:t>
      </w:r>
      <w:r>
        <w:rPr>
          <w:sz w:val="18"/>
          <w:szCs w:val="18"/>
        </w:rPr>
        <w:t>Vdc</w:t>
      </w:r>
      <w:r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Vac</w:t>
      </w:r>
      <w:r w:rsidRPr="00261CB8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Pr="00261CB8">
        <w:rPr>
          <w:sz w:val="18"/>
          <w:szCs w:val="18"/>
          <w:lang w:val="ru-RU"/>
        </w:rPr>
        <w:t xml:space="preserve"> </w:t>
      </w:r>
    </w:p>
    <w:p w14:paraId="12797F99" w14:textId="77777777" w:rsidR="003D5CD9" w:rsidRPr="00C908BA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Pr="00E14202">
        <w:rPr>
          <w:sz w:val="18"/>
          <w:szCs w:val="18"/>
          <w:lang w:val="ru-RU"/>
        </w:rPr>
        <w:t>ГОСТ 14254-2015</w:t>
      </w:r>
      <w:r w:rsidRPr="00343487">
        <w:rPr>
          <w:sz w:val="18"/>
          <w:szCs w:val="18"/>
          <w:lang w:val="ru-RU"/>
        </w:rPr>
        <w:t>(IЕС 60529:2013)</w:t>
      </w:r>
      <w:r>
        <w:rPr>
          <w:spacing w:val="-1"/>
          <w:sz w:val="18"/>
          <w:szCs w:val="18"/>
          <w:lang w:val="ru-RU"/>
        </w:rPr>
        <w:t>.</w:t>
      </w:r>
    </w:p>
    <w:p w14:paraId="5A20C8DA" w14:textId="77777777" w:rsidR="003D5CD9" w:rsidRPr="00C908BA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Pr="00A7486C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36C63CD8" w14:textId="77777777" w:rsidR="003D5CD9" w:rsidRPr="00C908BA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Pr="00A7486C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6E1908A7" w14:textId="77777777" w:rsidR="003D5CD9" w:rsidRPr="00E1587B" w:rsidRDefault="003D5CD9" w:rsidP="003D5CD9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516DD4DF" w14:textId="77777777" w:rsidR="003D5CD9" w:rsidRPr="00EF73B5" w:rsidRDefault="003D5CD9" w:rsidP="003D5CD9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>
        <w:rPr>
          <w:spacing w:val="1"/>
          <w:sz w:val="18"/>
          <w:szCs w:val="18"/>
          <w:lang w:val="ru-RU"/>
        </w:rPr>
        <w:t>:</w:t>
      </w:r>
    </w:p>
    <w:p w14:paraId="7D8C3F8E" w14:textId="165C93D1" w:rsidR="003D5CD9" w:rsidRPr="00FC4571" w:rsidRDefault="00A83112" w:rsidP="00A83112">
      <w:pPr>
        <w:ind w:left="142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728137C" wp14:editId="52854C43">
                <wp:simplePos x="0" y="0"/>
                <wp:positionH relativeFrom="column">
                  <wp:posOffset>555556</wp:posOffset>
                </wp:positionH>
                <wp:positionV relativeFrom="paragraph">
                  <wp:posOffset>155575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1F5FB3" id="Прямая соединительная линия 63" o:spid="_x0000_s1026" style="position:absolute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75pt,12.25pt" to="43.75pt,10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Cr7C273QAAAAgBAAAPAAAAZHJzL2Rv&#10;d25yZXYueG1sTI/BTsMwEETvSP0Ha5G4VK3TitAmxKkKKqeqBwIXbm68xBHxOordNv17Fi5wWj3N&#10;aHam2IyuE2ccQutJwWKegECqvWmpUfD+9jJbgwhRk9GdJ1RwxQCbcnJT6Nz4C73iuYqN4BAKuVZg&#10;Y+xzKUNt0ekw9z0Sa59+cDoyDo00g75wuOvkMkkepNMt8Qere3y2WH9VJ6fgUGFqM/fUHz72/rpL&#10;bVLhdKfU3e24fQQRcYx/Zvipz9Wh5E5HfyITRKdgvUrZqWB5z5f1Xz4yL7IMZFnI/wPKbwAAAP//&#10;AwBQSwECLQAUAAYACAAAACEAtoM4kv4AAADhAQAAEwAAAAAAAAAAAAAAAAAAAAAAW0NvbnRlbnRf&#10;VHlwZXNdLnhtbFBLAQItABQABgAIAAAAIQA4/SH/1gAAAJQBAAALAAAAAAAAAAAAAAAAAC8BAABf&#10;cmVscy8ucmVsc1BLAQItABQABgAIAAAAIQANrn4o9gEAAPYDAAAOAAAAAAAAAAAAAAAAAC4CAABk&#10;cnMvZTJvRG9jLnhtbFBLAQItABQABgAIAAAAIQCr7C273QAAAAgBAAAPAAAAAAAAAAAAAAAAAFAE&#10;AABkcnMvZG93bnJldi54bWxQSwUGAAAAAAQABADzAAAAWg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8FA4DDC" wp14:editId="190302C6">
                <wp:simplePos x="0" y="0"/>
                <wp:positionH relativeFrom="column">
                  <wp:posOffset>256038</wp:posOffset>
                </wp:positionH>
                <wp:positionV relativeFrom="paragraph">
                  <wp:posOffset>166894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C2FB42" id="Прямая соединительная линия 66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15pt,13.15pt" to="20.7pt,1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Dy577Q3gAAAAgBAAAPAAAA&#10;ZHJzL2Rvd25yZXYueG1sTI/BTsMwEETvSPyDtUhcELVbkoqGOBWgckI9EHrpzY2XOCJeR7Hbpn/P&#10;coLTajSj2TflevK9OOEYu0Aa5jMFAqkJtqNWw+7z7f4RREyGrOkDoYYLRlhX11elKWw40wee6tQK&#10;LqFYGA0upaGQMjYOvYmzMCCx9xVGbxLLsZV2NGcu971cKLWU3nTEH5wZ8NVh810fvYZtjblb+Zdh&#10;u38Pl03uVI13G61vb6bnJxAJp/QXhl98RoeKmQ7hSDaKXkOmHjipYbHky342z0AcWGerHGRVyv8D&#10;qh8AAAD//wMAUEsBAi0AFAAGAAgAAAAhALaDOJL+AAAA4QEAABMAAAAAAAAAAAAAAAAAAAAAAFtD&#10;b250ZW50X1R5cGVzXS54bWxQSwECLQAUAAYACAAAACEAOP0h/9YAAACUAQAACwAAAAAAAAAAAAAA&#10;AAAvAQAAX3JlbHMvLnJlbHNQSwECLQAUAAYACAAAACEAtnAoTvwBAAD5AwAADgAAAAAAAAAAAAAA&#10;AAAuAgAAZHJzL2Uyb0RvYy54bWxQSwECLQAUAAYACAAAACEA8ue+0N4AAAAIAQAADwAAAAAAAAAA&#10;AAAAAABWBAAAZHJzL2Rvd25yZXYueG1sUEsFBgAAAAAEAAQA8wAAAGEFAAAAAA==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A1803C" wp14:editId="45C170E3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06571F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148E4E" wp14:editId="14A41803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792647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39DE1D" wp14:editId="250AF320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C95285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1DDE61" wp14:editId="28F666A1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30746B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75B2D3" wp14:editId="335A4EA0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CC9704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3D5CD9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872146" wp14:editId="1D144968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8DAD61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u w:val="thick"/>
          <w:lang w:val="ru-RU"/>
        </w:rPr>
        <w:t xml:space="preserve"> </w:t>
      </w:r>
      <w:r w:rsidR="003D5CD9">
        <w:rPr>
          <w:spacing w:val="1"/>
          <w:sz w:val="24"/>
          <w:szCs w:val="24"/>
          <w:u w:val="thick"/>
        </w:rPr>
        <w:t>i</w:t>
      </w:r>
      <w:r w:rsidR="003D5CD9" w:rsidRPr="001B37C0">
        <w:rPr>
          <w:spacing w:val="1"/>
          <w:sz w:val="24"/>
          <w:szCs w:val="24"/>
          <w:u w:val="thick"/>
          <w:lang w:val="ru-RU"/>
        </w:rPr>
        <w:t>-</w:t>
      </w:r>
      <w:r w:rsidR="003D5CD9">
        <w:rPr>
          <w:spacing w:val="1"/>
          <w:sz w:val="24"/>
          <w:szCs w:val="24"/>
          <w:u w:val="thick"/>
        </w:rPr>
        <w:t>lux</w:t>
      </w:r>
      <w:r w:rsidR="003D5CD9">
        <w:rPr>
          <w:spacing w:val="1"/>
          <w:sz w:val="24"/>
          <w:szCs w:val="24"/>
          <w:lang w:val="ru-RU"/>
        </w:rPr>
        <w:t xml:space="preserve"> </w:t>
      </w:r>
      <w:r w:rsidR="001E7CAD" w:rsidRPr="001E7CAD">
        <w:rPr>
          <w:spacing w:val="1"/>
          <w:sz w:val="24"/>
          <w:szCs w:val="24"/>
          <w:u w:val="thick"/>
          <w:lang w:val="ru-RU"/>
        </w:rPr>
        <w:t>195</w:t>
      </w:r>
      <w:r w:rsidR="003D5CD9" w:rsidRPr="00E61E88">
        <w:rPr>
          <w:spacing w:val="1"/>
          <w:sz w:val="24"/>
          <w:szCs w:val="24"/>
          <w:lang w:val="ru-RU"/>
        </w:rPr>
        <w:t xml:space="preserve"> </w:t>
      </w:r>
      <w:r w:rsidR="003D5CD9">
        <w:rPr>
          <w:spacing w:val="1"/>
          <w:sz w:val="24"/>
          <w:szCs w:val="24"/>
          <w:u w:val="thick"/>
        </w:rPr>
        <w:t>HB</w:t>
      </w:r>
      <w:r>
        <w:rPr>
          <w:spacing w:val="1"/>
          <w:sz w:val="24"/>
          <w:szCs w:val="24"/>
          <w:u w:val="thick"/>
        </w:rPr>
        <w:t>M</w:t>
      </w:r>
      <w:r w:rsidR="001E7CAD" w:rsidRPr="001E7CAD">
        <w:rPr>
          <w:spacing w:val="1"/>
          <w:sz w:val="24"/>
          <w:szCs w:val="24"/>
          <w:u w:val="thick"/>
          <w:lang w:val="ru-RU"/>
        </w:rPr>
        <w:t>4</w:t>
      </w:r>
      <w:r w:rsidR="003D5CD9" w:rsidRPr="004B6465">
        <w:rPr>
          <w:spacing w:val="1"/>
          <w:sz w:val="24"/>
          <w:szCs w:val="24"/>
          <w:lang w:val="ru-RU"/>
        </w:rPr>
        <w:t xml:space="preserve"> </w:t>
      </w:r>
      <w:r w:rsidR="001E7CAD" w:rsidRPr="001E7CAD">
        <w:rPr>
          <w:spacing w:val="1"/>
          <w:sz w:val="24"/>
          <w:szCs w:val="24"/>
          <w:u w:val="thick"/>
          <w:lang w:val="ru-RU"/>
        </w:rPr>
        <w:t>31250</w:t>
      </w:r>
      <w:r w:rsidR="003D5CD9" w:rsidRPr="00E61E88">
        <w:rPr>
          <w:spacing w:val="1"/>
          <w:sz w:val="24"/>
          <w:szCs w:val="24"/>
          <w:lang w:val="ru-RU"/>
        </w:rPr>
        <w:t>-</w:t>
      </w:r>
      <w:r w:rsidR="003D5CD9" w:rsidRPr="00FC4571">
        <w:rPr>
          <w:spacing w:val="1"/>
          <w:sz w:val="24"/>
          <w:szCs w:val="24"/>
          <w:u w:val="thick"/>
          <w:lang w:val="ru-RU"/>
        </w:rPr>
        <w:t>50</w:t>
      </w:r>
      <w:r w:rsidR="003D5CD9" w:rsidRPr="00805EC5">
        <w:rPr>
          <w:spacing w:val="1"/>
          <w:sz w:val="24"/>
          <w:szCs w:val="24"/>
          <w:u w:val="thick"/>
          <w:lang w:val="ru-RU"/>
        </w:rPr>
        <w:t>7</w:t>
      </w:r>
      <w:r w:rsidR="003D5CD9" w:rsidRPr="00E61E88">
        <w:rPr>
          <w:spacing w:val="1"/>
          <w:sz w:val="24"/>
          <w:szCs w:val="24"/>
          <w:lang w:val="ru-RU"/>
        </w:rPr>
        <w:t>-</w:t>
      </w:r>
      <w:r w:rsidR="003D5CD9">
        <w:rPr>
          <w:spacing w:val="1"/>
          <w:sz w:val="24"/>
          <w:szCs w:val="24"/>
          <w:u w:val="thick"/>
        </w:rPr>
        <w:t>S</w:t>
      </w:r>
      <w:r w:rsidR="003D5CD9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  <w:lang w:val="ru-RU"/>
        </w:rPr>
        <w:t>К20</w:t>
      </w:r>
      <w:r w:rsidR="003D5CD9">
        <w:rPr>
          <w:spacing w:val="1"/>
          <w:sz w:val="24"/>
          <w:szCs w:val="24"/>
          <w:lang w:val="ru-RU"/>
        </w:rPr>
        <w:t xml:space="preserve"> - </w:t>
      </w:r>
      <w:r w:rsidR="003D5CD9">
        <w:rPr>
          <w:spacing w:val="1"/>
          <w:sz w:val="24"/>
          <w:szCs w:val="24"/>
          <w:u w:val="single"/>
          <w:lang w:val="ru-RU"/>
        </w:rPr>
        <w:t>_*</w:t>
      </w:r>
      <w:r w:rsidR="003D5CD9" w:rsidRPr="00F976B3">
        <w:rPr>
          <w:spacing w:val="1"/>
          <w:sz w:val="24"/>
          <w:szCs w:val="24"/>
          <w:u w:val="single"/>
          <w:lang w:val="ru-RU"/>
        </w:rPr>
        <w:t>_</w:t>
      </w:r>
      <w:r w:rsidR="003D5CD9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3D5CD9" w:rsidRPr="00F976B3">
        <w:rPr>
          <w:spacing w:val="1"/>
          <w:sz w:val="24"/>
          <w:szCs w:val="24"/>
          <w:u w:val="single"/>
          <w:lang w:val="ru-RU"/>
        </w:rPr>
        <w:t>_</w:t>
      </w:r>
      <w:r w:rsidR="003D5CD9">
        <w:rPr>
          <w:spacing w:val="1"/>
          <w:sz w:val="24"/>
          <w:szCs w:val="24"/>
          <w:lang w:val="ru-RU"/>
        </w:rPr>
        <w:t xml:space="preserve"> </w:t>
      </w:r>
    </w:p>
    <w:p w14:paraId="086F34E8" w14:textId="77777777" w:rsidR="003D5CD9" w:rsidRPr="00E61E88" w:rsidRDefault="003D5CD9" w:rsidP="003D5CD9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2D4D67BF" w14:textId="3F163F9A" w:rsidR="003D5CD9" w:rsidRDefault="003D5CD9" w:rsidP="003D5CD9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50DF7E" wp14:editId="6F9AADE7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C8F17F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0E5B8D" wp14:editId="6DDAE199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3DB463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0D9F53" wp14:editId="02A5E6A2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BDCE4E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8D802A" wp14:editId="1C7A89C9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37AC8A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1610CC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крепления;</w:t>
      </w:r>
    </w:p>
    <w:p w14:paraId="0D91DE76" w14:textId="77777777" w:rsidR="003D5CD9" w:rsidRDefault="003D5CD9" w:rsidP="003D5CD9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04A9E4" wp14:editId="61F6650F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C9B513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8FCEBF" wp14:editId="5BFB52E5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115B56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</w:rPr>
        <w:t>x</w:t>
      </w:r>
      <w:r w:rsidRPr="008463BC">
        <w:rPr>
          <w:spacing w:val="1"/>
          <w:sz w:val="18"/>
          <w:szCs w:val="18"/>
          <w:lang w:val="ru-RU"/>
        </w:rPr>
        <w:t xml:space="preserve">10 - </w:t>
      </w:r>
      <w:r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301000B4" w14:textId="77777777" w:rsidR="003D5CD9" w:rsidRDefault="003D5CD9" w:rsidP="003D5CD9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A80F68" wp14:editId="7163D80D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DB14BB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6471AC" wp14:editId="0E698C35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A8ACD4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70F7B6D4" w14:textId="77777777" w:rsidR="003D5CD9" w:rsidRDefault="003D5CD9" w:rsidP="003D5CD9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3493FE" wp14:editId="361E165F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E150A2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4CFC9A" wp14:editId="1383725F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5B2CB6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A2DE11E" w14:textId="77777777" w:rsidR="003D5CD9" w:rsidRPr="002459E5" w:rsidRDefault="003D5CD9" w:rsidP="003D5CD9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4C7527F" wp14:editId="5DB49D83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9DA5E1" id="Прямая соединительная линия 6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0BA073" wp14:editId="5A175143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240705" id="Прямая соединительная линия 6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D2230B5" w14:textId="77777777" w:rsidR="003D5CD9" w:rsidRDefault="003D5CD9" w:rsidP="003D5CD9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957059" wp14:editId="79379543">
                <wp:simplePos x="0" y="0"/>
                <wp:positionH relativeFrom="column">
                  <wp:posOffset>548627</wp:posOffset>
                </wp:positionH>
                <wp:positionV relativeFrom="paragraph">
                  <wp:posOffset>80951</wp:posOffset>
                </wp:positionV>
                <wp:extent cx="329357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935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456120" id="Прямая соединительная линия 1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2pt,6.35pt" to="69.1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o0K8gEAAPMDAAAOAAAAZHJzL2Uyb0RvYy54bWysU8tu1DAU3SPxD5b3TDJTFWg0mS5awQbB&#10;iEf3rmNPLPySbSaZHbBGmk/gF1iAVKmUb0j+iGsnEyoeEkJsrPs899yHl6etkmjLnBdGl3g+yzFi&#10;mppK6E2JX718dO8hRj4QXRFpNCvxjnl8urp7Z9nYgi1MbWTFHAIQ7YvGlrgOwRZZ5mnNFPEzY5kG&#10;JzdOkQCq22SVIw2gK5kt8vx+1hhXWWco8x6s54MTrxI+54yGZ5x7FpAsMXAL6XXpvYxvtlqSYuOI&#10;rQUdaZB/YKGI0FB0gjongaA3TvwCpQR1xhseZtSozHAuKEs9QDfz/KduXtTEstQLDMfbaUz+/8HS&#10;p9u1Q6KC3WGkiYIVdR/7t/2++9p96veof9d96750n7ur7qa76t+DfN1/ADk6u+vRvEfzOMnG+gIA&#10;z/TajZq3axfH0nKnEJfCXsRC0QKtozbtYTftgbUBUTAeLU6Ojh9gRA+ubECIedb58JgZhaJQYil0&#10;nBApyPaJD1AVQg8h0Sw1aqDkSX6cdp1FigOpJIWdZEPYc8ZhDFB8oJcOkJ1Jh7YETqd6nRoEcKkh&#10;MqZwIeWUlCcOf0waY2MaS0f5t4lTdKpodJgSldDG/a5qaA9U+RAPM7nVaxQvTbVLK0oOuKw0tvEX&#10;xNO9raf0H3919R0AAP//AwBQSwMEFAAGAAgAAAAhAOUBTa/dAAAACAEAAA8AAABkcnMvZG93bnJl&#10;di54bWxMj81OwzAQhO9IvIO1SFxQ69A/0hCnAtSeUA+kXHrbxkscEa+j2G3Tt8cVBzjuzGj2m3w1&#10;2FacqPeNYwWP4wQEceV0w7WCz91mlILwAVlj65gUXMjDqri9yTHT7swfdCpDLWIJ+wwVmBC6TEpf&#10;GbLox64jjt6X6y2GePa11D2eY7lt5SRJFtJiw/GDwY7eDFXf5dEq2JY0N0v72m337+6ynpukpIe1&#10;Uvd3w8sziEBD+AvDFT+iQxGZDu7I2otWQbqYxWTUJ08grv40nYI4/AqyyOX/AcUPAAAA//8DAFBL&#10;AQItABQABgAIAAAAIQC2gziS/gAAAOEBAAATAAAAAAAAAAAAAAAAAAAAAABbQ29udGVudF9UeXBl&#10;c10ueG1sUEsBAi0AFAAGAAgAAAAhADj9If/WAAAAlAEAAAsAAAAAAAAAAAAAAAAALwEAAF9yZWxz&#10;Ly5yZWxzUEsBAi0AFAAGAAgAAAAhAMRujQryAQAA8wMAAA4AAAAAAAAAAAAAAAAALgIAAGRycy9l&#10;Mm9Eb2MueG1sUEsBAi0AFAAGAAgAAAAhAOUBTa/dAAAACAEAAA8AAAAAAAAAAAAAAAAATAQAAGRy&#10;cy9kb3ducmV2LnhtbFBLBQYAAAAABAAEAPMAAABWBQAAAAA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BE5283" wp14:editId="647015D9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FFA997" id="Прямая соединительная линия 68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Вт;</w:t>
      </w:r>
    </w:p>
    <w:p w14:paraId="23B396C7" w14:textId="685DD2F5" w:rsidR="003D5CD9" w:rsidRDefault="00A83112" w:rsidP="003D5CD9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FB95FE" wp14:editId="6150974A">
                <wp:simplePos x="0" y="0"/>
                <wp:positionH relativeFrom="column">
                  <wp:posOffset>249606</wp:posOffset>
                </wp:positionH>
                <wp:positionV relativeFrom="paragraph">
                  <wp:posOffset>80833</wp:posOffset>
                </wp:positionV>
                <wp:extent cx="277384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738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4FB767" id="Прямая соединительная линия 3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6.35pt" to="41.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KRr9wEAAPMDAAAOAAAAZHJzL2Uyb0RvYy54bWysU82O0zAQviPxDpbvNGkL7BI13cOugAOC&#10;il0ewOvYjYX/ZJumvQFnpD7CvgIHkFZa4BmSN2LspGHFj4QQF2vsmfnm+2bGi5OtkmjDnBdGl3g6&#10;yTFimppK6HWJX108vneMkQ9EV0QazUq8Yx6fLO/eWTS2YDNTG1kxhwBE+6KxJa5DsEWWeVozRfzE&#10;WKbByY1TJMDVrbPKkQbQlcxmef4wa4yrrDOUeQ+vZ70TLxM+54yGF5x7FpAsMXAL6XTpvIxntlyQ&#10;Yu2IrQUdaJB/YKGI0FB0hDojgaA3TvwCpQR1xhseJtSozHAuKEsaQM00/0nNeU0sS1qgOd6ObfL/&#10;D5Y+36wcElWJ5xhpomBE7VX3ttu3X9qP3R5179pv7ef2U3vdfm2vu/dg33QfwI7O9mZ43qN57GRj&#10;fQGAp3rlhpu3KxfbsuVOIS6FfQpLkhoF0tE2zWE3zoFtA6LwODs6mh/fx4geXFmPEJGs8+EJMwpF&#10;o8RS6NghUpDNMx+gKoQeQuKz1KiBko/yB2nWWaTYk0pW2EnWh71kHNoAxXt6aQHZqXRoQ2B1qtfT&#10;KBDApYbImMKFlGNSnjj8MWmIjWksLeXfJo7RqaLRYUxUQhv3u6phe6DK+3igfUtrNC9NtUsjSg7Y&#10;rKRs+AVxdW/fU/qPv7r8DgAA//8DAFBLAwQUAAYACAAAACEAebLVtNsAAAAHAQAADwAAAGRycy9k&#10;b3ducmV2LnhtbEyPwU7DMBBE70j8g7VIXBB1aFRoQ5wKUDmhHghcuG3jJY6I11Hstunfs4gDHGdn&#10;NPumXE++VwcaYxfYwM0sA0XcBNtxa+D97fl6CSomZIt9YDJwogjr6vysxMKGI7/SoU6tkhKOBRpw&#10;KQ2F1rFx5DHOwkAs3mcYPSaRY6vtiEcp972eZ9mt9tixfHA40JOj5qveewPbmhZu5R+H7cdLOG0W&#10;LqvpamPM5cX0cA8q0ZT+wvCDL+hQCdMu7NlG1RvIV7kk5T6/AyX+Mpdpu1+tq1L/56++AQAA//8D&#10;AFBLAQItABQABgAIAAAAIQC2gziS/gAAAOEBAAATAAAAAAAAAAAAAAAAAAAAAABbQ29udGVudF9U&#10;eXBlc10ueG1sUEsBAi0AFAAGAAgAAAAhADj9If/WAAAAlAEAAAsAAAAAAAAAAAAAAAAALwEAAF9y&#10;ZWxzLy5yZWxzUEsBAi0AFAAGAAgAAAAhAIfcpGv3AQAA8wMAAA4AAAAAAAAAAAAAAAAALgIAAGRy&#10;cy9lMm9Eb2MueG1sUEsBAi0AFAAGAAgAAAAhAHmy1bTbAAAABwEAAA8AAAAAAAAAAAAAAAAAUQQA&#10;AGRycy9kb3ducmV2LnhtbFBLBQYAAAAABAAEAPMAAABZBQAAAAA=&#10;" strokecolor="black [3040]" strokeweight="1.5pt"/>
            </w:pict>
          </mc:Fallback>
        </mc:AlternateContent>
      </w:r>
      <w:r w:rsidR="003D5CD9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0310C1" wp14:editId="206EDFCA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A2FB1A" id="Прямая соединительная линия 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3D5CD9">
        <w:rPr>
          <w:spacing w:val="1"/>
          <w:sz w:val="18"/>
          <w:szCs w:val="18"/>
          <w:lang w:val="ru-RU"/>
        </w:rPr>
        <w:t xml:space="preserve">                    с</w:t>
      </w:r>
      <w:r w:rsidR="003D5CD9" w:rsidRPr="00E61E88">
        <w:rPr>
          <w:spacing w:val="1"/>
          <w:sz w:val="18"/>
          <w:szCs w:val="18"/>
          <w:lang w:val="ru-RU"/>
        </w:rPr>
        <w:t>ерия светильника</w:t>
      </w:r>
      <w:r w:rsidR="003D5CD9">
        <w:rPr>
          <w:spacing w:val="1"/>
          <w:sz w:val="18"/>
          <w:szCs w:val="18"/>
          <w:lang w:val="ru-RU"/>
        </w:rPr>
        <w:t>;</w:t>
      </w:r>
    </w:p>
    <w:p w14:paraId="3BAC100F" w14:textId="77777777" w:rsidR="003D5CD9" w:rsidRDefault="003D5CD9" w:rsidP="003D5CD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>
        <w:rPr>
          <w:spacing w:val="1"/>
          <w:sz w:val="18"/>
          <w:szCs w:val="18"/>
          <w:lang w:val="ru-RU"/>
        </w:rPr>
        <w:t>5- гарантия 5 лет;</w:t>
      </w:r>
    </w:p>
    <w:p w14:paraId="52F0D907" w14:textId="77777777" w:rsidR="003D5CD9" w:rsidRPr="00E1587B" w:rsidRDefault="003D5CD9" w:rsidP="003D5CD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>
        <w:rPr>
          <w:spacing w:val="1"/>
          <w:sz w:val="18"/>
          <w:szCs w:val="18"/>
          <w:lang w:val="ru-RU"/>
        </w:rPr>
        <w:t>;</w:t>
      </w:r>
    </w:p>
    <w:p w14:paraId="7CC2C99D" w14:textId="77777777" w:rsidR="003D5CD9" w:rsidRDefault="003D5CD9" w:rsidP="003D5CD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питания;</w:t>
      </w:r>
    </w:p>
    <w:p w14:paraId="57BD97B3" w14:textId="77777777" w:rsidR="003D5CD9" w:rsidRPr="00FF4422" w:rsidRDefault="003D5CD9" w:rsidP="003D5CD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>
        <w:rPr>
          <w:spacing w:val="1"/>
          <w:sz w:val="18"/>
          <w:szCs w:val="18"/>
          <w:lang w:val="ru-RU"/>
        </w:rPr>
        <w:t xml:space="preserve"> (0-10</w:t>
      </w:r>
      <w:r>
        <w:rPr>
          <w:spacing w:val="1"/>
          <w:sz w:val="18"/>
          <w:szCs w:val="18"/>
        </w:rPr>
        <w:t>V</w:t>
      </w:r>
      <w:r w:rsidRPr="00F01637">
        <w:rPr>
          <w:spacing w:val="1"/>
          <w:sz w:val="18"/>
          <w:szCs w:val="18"/>
          <w:lang w:val="ru-RU"/>
        </w:rPr>
        <w:t>, 1-10</w:t>
      </w:r>
      <w:r>
        <w:rPr>
          <w:spacing w:val="1"/>
          <w:sz w:val="18"/>
          <w:szCs w:val="18"/>
        </w:rPr>
        <w:t>V</w:t>
      </w:r>
      <w:r w:rsidRPr="00F01637">
        <w:rPr>
          <w:spacing w:val="1"/>
          <w:sz w:val="18"/>
          <w:szCs w:val="18"/>
          <w:lang w:val="ru-RU"/>
        </w:rPr>
        <w:t xml:space="preserve">, </w:t>
      </w:r>
      <w:r>
        <w:rPr>
          <w:spacing w:val="1"/>
          <w:sz w:val="18"/>
          <w:szCs w:val="18"/>
        </w:rPr>
        <w:t>Nema</w:t>
      </w:r>
      <w:r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>
        <w:rPr>
          <w:spacing w:val="1"/>
          <w:sz w:val="18"/>
          <w:szCs w:val="18"/>
          <w:lang w:val="ru-RU"/>
        </w:rPr>
        <w:t>светильник оснащен функцией диммирования;</w:t>
      </w:r>
    </w:p>
    <w:p w14:paraId="1F719E0C" w14:textId="77777777" w:rsidR="003D5CD9" w:rsidRDefault="003D5CD9" w:rsidP="003D5CD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>
        <w:rPr>
          <w:spacing w:val="1"/>
          <w:sz w:val="18"/>
          <w:szCs w:val="18"/>
          <w:lang w:val="ru-RU"/>
        </w:rPr>
        <w:t>степень защиты;</w:t>
      </w:r>
    </w:p>
    <w:p w14:paraId="64C8FB0A" w14:textId="77777777" w:rsidR="003D5CD9" w:rsidRDefault="003D5CD9" w:rsidP="003D5CD9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0D538FD1" w14:textId="77777777" w:rsidR="003D5CD9" w:rsidRPr="007D5517" w:rsidRDefault="003D5CD9" w:rsidP="003D5CD9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светильников:</w:t>
      </w:r>
      <w:r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348" w:type="dxa"/>
        <w:tblInd w:w="562" w:type="dxa"/>
        <w:tblLook w:val="04A0" w:firstRow="1" w:lastRow="0" w:firstColumn="1" w:lastColumn="0" w:noHBand="0" w:noVBand="1"/>
      </w:tblPr>
      <w:tblGrid>
        <w:gridCol w:w="1586"/>
        <w:gridCol w:w="1588"/>
        <w:gridCol w:w="1586"/>
        <w:gridCol w:w="1588"/>
      </w:tblGrid>
      <w:tr w:rsidR="003D5CD9" w14:paraId="465F21D6" w14:textId="77777777" w:rsidTr="00552C75">
        <w:trPr>
          <w:trHeight w:val="280"/>
        </w:trPr>
        <w:tc>
          <w:tcPr>
            <w:tcW w:w="3174" w:type="dxa"/>
            <w:gridSpan w:val="2"/>
          </w:tcPr>
          <w:p w14:paraId="59C10EF4" w14:textId="77777777" w:rsidR="003D5CD9" w:rsidRPr="004118D3" w:rsidRDefault="003D5CD9" w:rsidP="00552C75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3174" w:type="dxa"/>
            <w:gridSpan w:val="2"/>
          </w:tcPr>
          <w:p w14:paraId="5E679229" w14:textId="77777777" w:rsidR="003D5CD9" w:rsidRPr="004118D3" w:rsidRDefault="003D5CD9" w:rsidP="00552C75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 (</w:t>
            </w:r>
            <w:r>
              <w:rPr>
                <w:spacing w:val="1"/>
                <w:sz w:val="18"/>
                <w:szCs w:val="18"/>
              </w:rPr>
              <w:t>P)</w:t>
            </w:r>
          </w:p>
        </w:tc>
      </w:tr>
      <w:tr w:rsidR="003D5CD9" w14:paraId="2D69CBBD" w14:textId="77777777" w:rsidTr="00552C75">
        <w:trPr>
          <w:trHeight w:val="280"/>
        </w:trPr>
        <w:tc>
          <w:tcPr>
            <w:tcW w:w="1586" w:type="dxa"/>
          </w:tcPr>
          <w:p w14:paraId="4AA1DAA5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  <w:p w14:paraId="3E4DC5DB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587" w:type="dxa"/>
          </w:tcPr>
          <w:p w14:paraId="48AC3B33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1267E8CD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586" w:type="dxa"/>
          </w:tcPr>
          <w:p w14:paraId="375AA8B6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</w:p>
          <w:p w14:paraId="2C071659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587" w:type="dxa"/>
          </w:tcPr>
          <w:p w14:paraId="26F13212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E1A98EF" w14:textId="77777777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D5CD9" w14:paraId="5A27AB04" w14:textId="77777777" w:rsidTr="00552C75">
        <w:trPr>
          <w:trHeight w:val="168"/>
        </w:trPr>
        <w:tc>
          <w:tcPr>
            <w:tcW w:w="1586" w:type="dxa"/>
          </w:tcPr>
          <w:p w14:paraId="4EB9CD01" w14:textId="0EBA6337" w:rsidR="003D5CD9" w:rsidRPr="00FE34C4" w:rsidRDefault="003D5CD9" w:rsidP="00552C75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355х</w:t>
            </w:r>
            <w:r w:rsidR="001E7CAD">
              <w:rPr>
                <w:spacing w:val="1"/>
                <w:sz w:val="18"/>
                <w:szCs w:val="18"/>
              </w:rPr>
              <w:t>355</w:t>
            </w:r>
            <w:r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</w:rPr>
              <w:t>2</w:t>
            </w:r>
            <w:r w:rsidR="001E7CAD">
              <w:rPr>
                <w:spacing w:val="1"/>
                <w:sz w:val="18"/>
                <w:szCs w:val="18"/>
              </w:rPr>
              <w:t>0</w:t>
            </w:r>
            <w:r>
              <w:rPr>
                <w:spacing w:val="1"/>
                <w:sz w:val="18"/>
                <w:szCs w:val="18"/>
              </w:rPr>
              <w:t>2</w:t>
            </w:r>
          </w:p>
        </w:tc>
        <w:tc>
          <w:tcPr>
            <w:tcW w:w="1587" w:type="dxa"/>
          </w:tcPr>
          <w:p w14:paraId="48FA73CF" w14:textId="6FAA3100" w:rsidR="003D5CD9" w:rsidRPr="000637C1" w:rsidRDefault="001E7CAD" w:rsidP="00552C75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5,3</w:t>
            </w:r>
          </w:p>
        </w:tc>
        <w:tc>
          <w:tcPr>
            <w:tcW w:w="1586" w:type="dxa"/>
          </w:tcPr>
          <w:p w14:paraId="4B399AE0" w14:textId="6BFBE361" w:rsidR="003D5CD9" w:rsidRDefault="003D5CD9" w:rsidP="00552C7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375х</w:t>
            </w:r>
            <w:r w:rsidR="001E7CAD">
              <w:rPr>
                <w:spacing w:val="1"/>
                <w:sz w:val="18"/>
                <w:szCs w:val="18"/>
              </w:rPr>
              <w:t>355</w:t>
            </w:r>
            <w:r>
              <w:rPr>
                <w:spacing w:val="1"/>
                <w:sz w:val="18"/>
                <w:szCs w:val="18"/>
                <w:lang w:val="ru-RU"/>
              </w:rPr>
              <w:t>х</w:t>
            </w:r>
            <w:r w:rsidR="00AA3472">
              <w:rPr>
                <w:spacing w:val="1"/>
                <w:sz w:val="18"/>
                <w:szCs w:val="18"/>
                <w:lang w:val="ru-RU"/>
              </w:rPr>
              <w:t>2</w:t>
            </w:r>
            <w:r w:rsidR="00211B8F">
              <w:rPr>
                <w:spacing w:val="1"/>
                <w:sz w:val="18"/>
                <w:szCs w:val="18"/>
              </w:rPr>
              <w:t>5</w:t>
            </w:r>
            <w:r w:rsidR="00AA3472">
              <w:rPr>
                <w:spacing w:val="1"/>
                <w:sz w:val="18"/>
                <w:szCs w:val="18"/>
                <w:lang w:val="ru-RU"/>
              </w:rPr>
              <w:t>5</w:t>
            </w:r>
          </w:p>
        </w:tc>
        <w:tc>
          <w:tcPr>
            <w:tcW w:w="1587" w:type="dxa"/>
          </w:tcPr>
          <w:p w14:paraId="7BF75292" w14:textId="20730A5F" w:rsidR="003D5CD9" w:rsidRPr="001E7CAD" w:rsidRDefault="001E7CAD" w:rsidP="00552C75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5,5</w:t>
            </w:r>
          </w:p>
        </w:tc>
      </w:tr>
    </w:tbl>
    <w:p w14:paraId="3ED89B95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16D588E2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18F11335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737A8835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3EC83CAF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22CCE0EA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28DD3498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49377EEA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710CACB9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0E4B2D9F" w14:textId="77777777" w:rsidR="003D5CD9" w:rsidRDefault="003D5CD9" w:rsidP="003D5CD9">
      <w:pPr>
        <w:rPr>
          <w:spacing w:val="1"/>
          <w:sz w:val="18"/>
          <w:szCs w:val="18"/>
          <w:lang w:val="ru-RU"/>
        </w:rPr>
      </w:pPr>
    </w:p>
    <w:p w14:paraId="7521DC57" w14:textId="77777777" w:rsidR="003D5CD9" w:rsidRPr="004067B0" w:rsidRDefault="003D5CD9" w:rsidP="003D5CD9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F0EDC8F" w14:textId="77777777" w:rsidR="003D5CD9" w:rsidRDefault="003D5CD9" w:rsidP="003D5CD9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830239A" w14:textId="77777777" w:rsidR="003D5CD9" w:rsidRPr="00665B9C" w:rsidRDefault="003D5CD9" w:rsidP="003D5CD9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19D2B9FE" w14:textId="77777777" w:rsidR="003D5CD9" w:rsidRDefault="003D5CD9" w:rsidP="003D5CD9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44360018" w14:textId="77777777" w:rsidR="003D5CD9" w:rsidRPr="00C908BA" w:rsidRDefault="003D5CD9" w:rsidP="003D5CD9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6AE62BF" w14:textId="77777777" w:rsidR="003D5CD9" w:rsidRPr="007F4F57" w:rsidRDefault="003D5CD9" w:rsidP="003D5CD9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B0F24E9" w14:textId="77777777" w:rsidR="003D5CD9" w:rsidRDefault="003D5CD9" w:rsidP="003D5CD9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1F07CB39" w14:textId="77777777" w:rsidR="003D5CD9" w:rsidRPr="007F4F57" w:rsidRDefault="003D5CD9" w:rsidP="003D5CD9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090C159D" w14:textId="77777777" w:rsidR="003D5CD9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2FA5DB96" w14:textId="41867665" w:rsidR="003D5CD9" w:rsidRPr="004067B0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562E8E">
        <w:rPr>
          <w:sz w:val="18"/>
          <w:szCs w:val="18"/>
          <w:lang w:val="ru-RU"/>
        </w:rPr>
        <w:t>, диаметр внешней изоляции кабеля подключаемый к герметичному клеммнику 7-10 мм.</w:t>
      </w:r>
      <w:r w:rsidRPr="004067B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Светильник дополненный комплектом БАП </w:t>
      </w:r>
      <w:r w:rsidRPr="00BB0FCC">
        <w:rPr>
          <w:sz w:val="18"/>
          <w:szCs w:val="18"/>
          <w:lang w:val="ru-RU"/>
        </w:rPr>
        <w:t>при по</w:t>
      </w:r>
      <w:r>
        <w:rPr>
          <w:sz w:val="18"/>
          <w:szCs w:val="18"/>
          <w:lang w:val="ru-RU"/>
        </w:rPr>
        <w:t>мощи провода сечением не менее 4</w:t>
      </w:r>
      <w:r w:rsidRPr="00BB0FCC">
        <w:rPr>
          <w:sz w:val="18"/>
          <w:szCs w:val="18"/>
          <w:lang w:val="ru-RU"/>
        </w:rPr>
        <w:t>x1.5 мм2</w:t>
      </w:r>
    </w:p>
    <w:p w14:paraId="08E5E223" w14:textId="77777777" w:rsidR="003D5CD9" w:rsidRPr="007415C9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7621079E" w14:textId="77777777" w:rsidR="003D5CD9" w:rsidRPr="007415C9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6C2E2D5C" w14:textId="77777777" w:rsidR="003D5CD9" w:rsidRPr="007415C9" w:rsidRDefault="003D5CD9" w:rsidP="003D5CD9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428F1117" w14:textId="77777777" w:rsidR="003D5CD9" w:rsidRDefault="003D5CD9" w:rsidP="003D5CD9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058F8423" w14:textId="77777777" w:rsidR="003D5CD9" w:rsidRDefault="003D5CD9" w:rsidP="003D5CD9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6DCCF1F4" w14:textId="77777777" w:rsidR="003D5CD9" w:rsidRPr="007415C9" w:rsidRDefault="003D5CD9" w:rsidP="003D5CD9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A6B032B" w14:textId="77777777" w:rsidR="003D5CD9" w:rsidRPr="007415C9" w:rsidRDefault="003D5CD9" w:rsidP="003D5CD9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26656742" w14:textId="77777777" w:rsidR="003D5CD9" w:rsidRPr="007415C9" w:rsidRDefault="003D5CD9" w:rsidP="003D5CD9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1B371244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2AC47287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4D6A64E2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5AD02A7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594B7E42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378FA8" w14:textId="77777777" w:rsidR="003D5CD9" w:rsidRPr="007415C9" w:rsidRDefault="003D5CD9" w:rsidP="003D5CD9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2E8EE62A" w14:textId="77777777" w:rsidR="003D5CD9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>
        <w:rPr>
          <w:sz w:val="18"/>
          <w:szCs w:val="18"/>
          <w:lang w:val="ru-RU"/>
        </w:rPr>
        <w:t>ьзовать провод плоского сечения.</w:t>
      </w:r>
    </w:p>
    <w:p w14:paraId="3B20B3B2" w14:textId="77777777" w:rsidR="003D5CD9" w:rsidRDefault="003D5CD9" w:rsidP="003D5CD9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709A96B7" w14:textId="77777777" w:rsidR="003D5CD9" w:rsidRPr="00C908BA" w:rsidRDefault="003D5CD9" w:rsidP="003D5CD9">
      <w:pPr>
        <w:rPr>
          <w:spacing w:val="1"/>
          <w:sz w:val="18"/>
          <w:szCs w:val="18"/>
          <w:lang w:val="ru-RU"/>
        </w:rPr>
      </w:pPr>
    </w:p>
    <w:p w14:paraId="7594EFA0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55208"/>
    <w:rsid w:val="000637C1"/>
    <w:rsid w:val="00067B63"/>
    <w:rsid w:val="000741F1"/>
    <w:rsid w:val="00085A3B"/>
    <w:rsid w:val="00094454"/>
    <w:rsid w:val="00097D36"/>
    <w:rsid w:val="000B5507"/>
    <w:rsid w:val="000E3B4A"/>
    <w:rsid w:val="000E4DE2"/>
    <w:rsid w:val="00124E19"/>
    <w:rsid w:val="001477F3"/>
    <w:rsid w:val="001610CC"/>
    <w:rsid w:val="001724DA"/>
    <w:rsid w:val="00181907"/>
    <w:rsid w:val="00190D15"/>
    <w:rsid w:val="001979EB"/>
    <w:rsid w:val="001A0C8A"/>
    <w:rsid w:val="001A29B6"/>
    <w:rsid w:val="001A3504"/>
    <w:rsid w:val="001B22F6"/>
    <w:rsid w:val="001B37C0"/>
    <w:rsid w:val="001C386C"/>
    <w:rsid w:val="001C399B"/>
    <w:rsid w:val="001D3FF5"/>
    <w:rsid w:val="001E4059"/>
    <w:rsid w:val="001E7CAD"/>
    <w:rsid w:val="00211B8F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2F6ABD"/>
    <w:rsid w:val="003A2F7D"/>
    <w:rsid w:val="003A3363"/>
    <w:rsid w:val="003A4C1E"/>
    <w:rsid w:val="003B37B0"/>
    <w:rsid w:val="003C72A1"/>
    <w:rsid w:val="003C79E5"/>
    <w:rsid w:val="003D042E"/>
    <w:rsid w:val="003D5CD9"/>
    <w:rsid w:val="003E3887"/>
    <w:rsid w:val="00403B9D"/>
    <w:rsid w:val="004067B0"/>
    <w:rsid w:val="004118D3"/>
    <w:rsid w:val="00426629"/>
    <w:rsid w:val="00427A20"/>
    <w:rsid w:val="00473653"/>
    <w:rsid w:val="0048334D"/>
    <w:rsid w:val="00494547"/>
    <w:rsid w:val="004B23D8"/>
    <w:rsid w:val="004B6465"/>
    <w:rsid w:val="004C0ECB"/>
    <w:rsid w:val="004E6667"/>
    <w:rsid w:val="004E79B0"/>
    <w:rsid w:val="004F01CE"/>
    <w:rsid w:val="0050673C"/>
    <w:rsid w:val="00514264"/>
    <w:rsid w:val="0052043E"/>
    <w:rsid w:val="005248D3"/>
    <w:rsid w:val="005468B8"/>
    <w:rsid w:val="0055429C"/>
    <w:rsid w:val="005565DA"/>
    <w:rsid w:val="00557A6E"/>
    <w:rsid w:val="00561503"/>
    <w:rsid w:val="00562476"/>
    <w:rsid w:val="00562E8E"/>
    <w:rsid w:val="00565E14"/>
    <w:rsid w:val="00591197"/>
    <w:rsid w:val="005A4A72"/>
    <w:rsid w:val="005D013F"/>
    <w:rsid w:val="005D0695"/>
    <w:rsid w:val="005E56AE"/>
    <w:rsid w:val="00605317"/>
    <w:rsid w:val="00606F66"/>
    <w:rsid w:val="00613F7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04FB"/>
    <w:rsid w:val="008A2372"/>
    <w:rsid w:val="008A360F"/>
    <w:rsid w:val="008C72C9"/>
    <w:rsid w:val="008D7F27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3040"/>
    <w:rsid w:val="00A358A1"/>
    <w:rsid w:val="00A36270"/>
    <w:rsid w:val="00A37303"/>
    <w:rsid w:val="00A63C1F"/>
    <w:rsid w:val="00A67324"/>
    <w:rsid w:val="00A7486C"/>
    <w:rsid w:val="00A770A3"/>
    <w:rsid w:val="00A83112"/>
    <w:rsid w:val="00A842B8"/>
    <w:rsid w:val="00AA3472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7C74"/>
    <w:rsid w:val="00BA22CB"/>
    <w:rsid w:val="00BA4C63"/>
    <w:rsid w:val="00BA6533"/>
    <w:rsid w:val="00BB0FCC"/>
    <w:rsid w:val="00BC1C82"/>
    <w:rsid w:val="00BD05A5"/>
    <w:rsid w:val="00BE5F8D"/>
    <w:rsid w:val="00BF35B6"/>
    <w:rsid w:val="00BF6691"/>
    <w:rsid w:val="00C16E21"/>
    <w:rsid w:val="00C179D4"/>
    <w:rsid w:val="00C44E31"/>
    <w:rsid w:val="00C86859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56D9E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36842"/>
    <w:rsid w:val="00E4088D"/>
    <w:rsid w:val="00E42B7F"/>
    <w:rsid w:val="00E71DE4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34C4"/>
    <w:rsid w:val="00FE44F0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6F7CD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650CA-A1A2-49F6-9803-704A2A4C2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5</cp:revision>
  <cp:lastPrinted>2021-07-08T05:12:00Z</cp:lastPrinted>
  <dcterms:created xsi:type="dcterms:W3CDTF">2022-11-16T14:38:00Z</dcterms:created>
  <dcterms:modified xsi:type="dcterms:W3CDTF">2023-03-13T06:41:00Z</dcterms:modified>
</cp:coreProperties>
</file>