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9E8C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5FAD165B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0E3F956D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38542D72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106046C2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588739DF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56C3FF18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381E28D1" w14:textId="77777777" w:rsidR="00AE450C" w:rsidRDefault="00AE450C" w:rsidP="00AE450C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AE450C" w14:paraId="6A72ED20" w14:textId="77777777" w:rsidTr="00AE450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9F62" w14:textId="77777777" w:rsidR="00AE450C" w:rsidRDefault="00AE450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B0E" w14:textId="77777777" w:rsidR="00AE450C" w:rsidRDefault="00AE450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4E3A8" w14:textId="77777777" w:rsidR="00AE450C" w:rsidRDefault="00AE450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E6705" w14:textId="77777777" w:rsidR="00AE450C" w:rsidRDefault="00AE450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AE450C" w14:paraId="660493FD" w14:textId="77777777" w:rsidTr="00AE450C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DB4F" w14:textId="77777777" w:rsidR="00AE450C" w:rsidRDefault="00AE450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5B1C" w14:textId="77777777" w:rsidR="00AE450C" w:rsidRDefault="00AE450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D3336" w14:textId="77777777" w:rsidR="00AE450C" w:rsidRDefault="00AE450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289FD" w14:textId="77777777" w:rsidR="00AE450C" w:rsidRDefault="00AE450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58AE2C0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2CDBB73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0410E5C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174B64C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4266C2B9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7B48FA29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39B1F79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7B756AF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6296A97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EE3A47" w:rsidRPr="00EE3A47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48F09C70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51AE5CD6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292C6A0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27EBE0FD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F2312F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086D4C" w:rsidRPr="007622D4">
        <w:rPr>
          <w:sz w:val="18"/>
          <w:szCs w:val="18"/>
          <w:lang w:val="ru-RU"/>
        </w:rPr>
        <w:t>________</w:t>
      </w:r>
      <w:r w:rsidR="00803CF5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14:paraId="1F9B6B65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2873B71E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7A44C0ED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3AAA4BC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322A82CA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3E84345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20697746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09117DAB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F0EB64D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274961D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DAFD755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DE4E15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0A6DF5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CD2E0A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1021F0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96DCCC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456AC37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2C19885B" w14:textId="77777777" w:rsidR="00805EC5" w:rsidRPr="00E46E60" w:rsidRDefault="00972F82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F02B70" w:rsidRPr="00972F82">
        <w:rPr>
          <w:b/>
          <w:sz w:val="24"/>
          <w:szCs w:val="24"/>
          <w:lang w:val="ru-RU"/>
        </w:rPr>
        <w:t>-</w:t>
      </w:r>
      <w:r w:rsidR="00F02B70">
        <w:rPr>
          <w:b/>
          <w:sz w:val="24"/>
          <w:szCs w:val="24"/>
        </w:rPr>
        <w:t>lux</w:t>
      </w:r>
      <w:r w:rsidR="00B759C5">
        <w:rPr>
          <w:b/>
          <w:sz w:val="24"/>
          <w:szCs w:val="24"/>
          <w:lang w:val="ru-RU"/>
        </w:rPr>
        <w:t xml:space="preserve"> </w:t>
      </w:r>
      <w:r w:rsidR="00B759C5">
        <w:rPr>
          <w:b/>
          <w:sz w:val="24"/>
          <w:szCs w:val="24"/>
        </w:rPr>
        <w:t>S</w:t>
      </w:r>
    </w:p>
    <w:p w14:paraId="6A90E4B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53A45D7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3A33FAD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08CEC3B1" w14:textId="77777777" w:rsidR="00B759C5" w:rsidRDefault="00B759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</w:p>
    <w:p w14:paraId="7F3609BB" w14:textId="77777777" w:rsidR="00B759C5" w:rsidRDefault="00B759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</w:p>
    <w:p w14:paraId="5720401F" w14:textId="77777777" w:rsidR="00805EC5" w:rsidRPr="00805EC5" w:rsidRDefault="0043138F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 w14:anchorId="0F0EF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1pt;height:220.1pt">
            <v:imagedata r:id="rId7" o:title="photo_2020-08-06_09-32-24"/>
          </v:shape>
        </w:pict>
      </w:r>
    </w:p>
    <w:p w14:paraId="0B48C267" w14:textId="77777777" w:rsidR="001D3FF5" w:rsidRDefault="001D3FF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156946E" w14:textId="77777777" w:rsidR="000A1D1F" w:rsidRDefault="000A1D1F" w:rsidP="00805EC5">
      <w:pPr>
        <w:ind w:right="94"/>
        <w:rPr>
          <w:spacing w:val="1"/>
          <w:sz w:val="18"/>
          <w:szCs w:val="18"/>
          <w:lang w:val="ru-RU"/>
        </w:rPr>
      </w:pPr>
    </w:p>
    <w:p w14:paraId="7188FD79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2F711008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1F80D8B4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2D06240B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FA18BBE" w14:textId="77777777" w:rsidR="00427DDC" w:rsidRDefault="00427DDC" w:rsidP="00805EC5">
      <w:pPr>
        <w:ind w:right="94"/>
        <w:rPr>
          <w:spacing w:val="1"/>
          <w:sz w:val="18"/>
          <w:szCs w:val="18"/>
          <w:lang w:val="ru-RU"/>
        </w:rPr>
      </w:pPr>
    </w:p>
    <w:p w14:paraId="537AD861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2ACBF1B5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6D0478E1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F9E3E8E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4D2C04D" w14:textId="77777777" w:rsidR="00972F82" w:rsidRDefault="00972F82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офисных, административных, торговых и других общественных помещений</w:t>
      </w:r>
      <w:r w:rsidRPr="00C908BA">
        <w:rPr>
          <w:sz w:val="18"/>
          <w:szCs w:val="18"/>
          <w:lang w:val="ru-RU"/>
        </w:rPr>
        <w:t xml:space="preserve"> </w:t>
      </w:r>
    </w:p>
    <w:p w14:paraId="34282756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0379CE29" w14:textId="77777777"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72E6AC0B" w14:textId="77777777" w:rsidR="00F02B70" w:rsidRPr="00972F82" w:rsidRDefault="00F02B70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Pr="00A92573">
        <w:rPr>
          <w:color w:val="000000" w:themeColor="dark1"/>
          <w:kern w:val="24"/>
          <w:sz w:val="18"/>
          <w:szCs w:val="18"/>
          <w:lang w:val="ru-RU" w:eastAsia="ru-RU"/>
        </w:rPr>
        <w:t>76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-26</w:t>
      </w:r>
      <w:r w:rsidRPr="00A92573">
        <w:rPr>
          <w:color w:val="000000" w:themeColor="dark1"/>
          <w:kern w:val="24"/>
          <w:sz w:val="18"/>
          <w:szCs w:val="18"/>
          <w:lang w:val="ru-RU" w:eastAsia="ru-RU"/>
        </w:rPr>
        <w:t>4</w:t>
      </w:r>
      <w:r w:rsidRPr="00C908BA">
        <w:rPr>
          <w:sz w:val="18"/>
          <w:szCs w:val="18"/>
          <w:lang w:val="ru-RU"/>
        </w:rPr>
        <w:t xml:space="preserve">В, </w:t>
      </w:r>
      <w:r w:rsidR="00972F82" w:rsidRPr="00972F82">
        <w:rPr>
          <w:color w:val="000000" w:themeColor="dark1"/>
          <w:kern w:val="24"/>
          <w:sz w:val="18"/>
          <w:szCs w:val="18"/>
          <w:lang w:val="ru-RU" w:eastAsia="ru-RU"/>
        </w:rPr>
        <w:t>47-63</w:t>
      </w:r>
      <w:r w:rsidRPr="00972F82">
        <w:rPr>
          <w:color w:val="000000" w:themeColor="dark1"/>
          <w:kern w:val="24"/>
          <w:sz w:val="18"/>
          <w:szCs w:val="18"/>
          <w:lang w:val="ru-RU" w:eastAsia="ru-RU"/>
        </w:rPr>
        <w:t xml:space="preserve"> </w:t>
      </w:r>
      <w:r w:rsidRPr="00972F82">
        <w:rPr>
          <w:sz w:val="18"/>
          <w:szCs w:val="18"/>
          <w:lang w:val="ru-RU"/>
        </w:rPr>
        <w:t>Гц. Качество электроэнергии должно соответствовать ГОСТ 32144-2013.</w:t>
      </w:r>
    </w:p>
    <w:p w14:paraId="16632832" w14:textId="77777777" w:rsidR="00B97C74" w:rsidRPr="00913B46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7509C5ED" w14:textId="77777777"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440388" w:rsidRPr="00440388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12FB050B" w14:textId="77777777"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440388" w:rsidRPr="00440388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42FD38DC" w14:textId="77777777" w:rsidR="00F02B70" w:rsidRPr="00C908BA" w:rsidRDefault="00F02B70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972F82">
        <w:rPr>
          <w:spacing w:val="-10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77B1CCD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190CA5E3" w14:textId="77777777" w:rsidR="00A358A1" w:rsidRPr="0095737F" w:rsidRDefault="00B759C5" w:rsidP="0095737F">
      <w:pPr>
        <w:ind w:left="207" w:right="94"/>
        <w:rPr>
          <w:spacing w:val="1"/>
          <w:sz w:val="24"/>
          <w:szCs w:val="24"/>
          <w:u w:val="single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709323" wp14:editId="38C9724B">
                <wp:simplePos x="0" y="0"/>
                <wp:positionH relativeFrom="column">
                  <wp:posOffset>1136650</wp:posOffset>
                </wp:positionH>
                <wp:positionV relativeFrom="paragraph">
                  <wp:posOffset>161925</wp:posOffset>
                </wp:positionV>
                <wp:extent cx="0" cy="10382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65281" id="Прямая соединительная линия 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12.75pt" to="89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gk9AEAAPQDAAAOAAAAZHJzL2Uyb0RvYy54bWysU0uO1DAQ3SNxB8t7OumgQUPU6VnMCFgg&#10;aPE5gMexOxb+yTad9A5YI/URuAILkEYamDMkN5qykwkjPhJCbKxyuerVq1fl1UmnJNox54XRFV4u&#10;coyYpqYWelvh168e3TvGyAeiayKNZhXeM49P1nfvrFpbssI0RtbMIQDRvmxthZsQbJllnjZMEb8w&#10;lml45MYpEuDqtlntSAvoSmZFnj/IWuNq6wxl3oP3bHzE64TPOaPhOeeeBSQrDNxCOl06z+OZrVek&#10;3DpiG0EnGuQfWCgiNBSdoc5IIOitE79AKUGd8YaHBTUqM5wLylIP0M0y/6mblw2xLPUC4ng7y+T/&#10;Hyx9tts4JOoKFxhpomBE/afh3XDov/WfhwMa3vdX/df+S3/Rf+8vhg9gXw4fwY6P/eXkPqAiKtla&#10;XwLgqd646ebtxkVZOu4U4lLYJ7AkSShoHXVpDvt5DqwLiI5OCt5lfv+4KI4icjZCRCjrfHjMjELR&#10;qLAUOkpESrJ76sMYehMS3VKjFqAe5kdp2FnkOLJKVthLNoa9YBx0gOojv7SB7FQ6tCOwO/Wb5cRD&#10;aoiMKVxIOSflicMfk6bYmMbSVv5t4hydKhod5kQltHG/qxq6G6p8jAf5bvUazXNT79OM0gOsVlJ4&#10;+gZxd2/fU/qPz7q+BgAA//8DAFBLAwQUAAYACAAAACEAxOpIq9sAAAAKAQAADwAAAGRycy9kb3du&#10;cmV2LnhtbExPPU/DMBDdkfgP1iGxIOpQKdCGOBWgMqEODSxs1/iII+JzFLtt+u+5ssB2797T+yhX&#10;k+/VgcbYBTZwN8tAETfBdtwa+Hh/vV2AignZYh+YDJwowqq6vCixsOHIWzrUqVViwrFAAy6lodA6&#10;No48xlkYiIX7CqPHJHBstR3xKOa+1/Msu9ceO5YEhwO9OGq+6703sKkpd0v/PGw+38Jpnbusppu1&#10;MddX09MjqERT+hPDub5Uh0o67cKebVS94IelbEkG5nkO6iz4fezkWAijq1L/n1D9AAAA//8DAFBL&#10;AQItABQABgAIAAAAIQC2gziS/gAAAOEBAAATAAAAAAAAAAAAAAAAAAAAAABbQ29udGVudF9UeXBl&#10;c10ueG1sUEsBAi0AFAAGAAgAAAAhADj9If/WAAAAlAEAAAsAAAAAAAAAAAAAAAAALwEAAF9yZWxz&#10;Ly5yZWxzUEsBAi0AFAAGAAgAAAAhAIBraCT0AQAA9AMAAA4AAAAAAAAAAAAAAAAALgIAAGRycy9l&#10;Mm9Eb2MueG1sUEsBAi0AFAAGAAgAAAAhAMTqSKvbAAAACgEAAA8AAAAAAAAAAAAAAAAATgQAAGRy&#10;cy9kb3ducmV2LnhtbFBLBQYAAAAABAAEAPMAAABW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327327" wp14:editId="617852B8">
                <wp:simplePos x="0" y="0"/>
                <wp:positionH relativeFrom="margin">
                  <wp:posOffset>1066800</wp:posOffset>
                </wp:positionH>
                <wp:positionV relativeFrom="paragraph">
                  <wp:posOffset>161925</wp:posOffset>
                </wp:positionV>
                <wp:extent cx="1333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F8A64" id="Прямая соединительная линия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pt,12.75pt" to="9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W96QEAAOkDAAAOAAAAZHJzL2Uyb0RvYy54bWysU0uO1DAQ3SNxB8t7OulpwUDU6VnMCDYI&#10;WnwO4HHsjoV/sk2neweskfoIXIEFSCMNcAbnRpSddAYBQgixcWxXvVf1nivLs52SaMucF0bXeD4r&#10;MWKamkboTY1fvnh45z5GPhDdEGk0q/GeeXy2un1r2dmKnZjWyIY5BCTaV52tcRuCrYrC05Yp4mfG&#10;Mg1BbpwiAY5uUzSOdMCuZHFSlveKzrjGOkOZ93B7MQTxKvNzzmh4yrlnAckaQ28hry6vl2ktVktS&#10;bRyxraBjG+QfulBEaCg6UV2QQNBrJ36hUoI64w0PM2pUYTgXlGUNoGZe/qTmeUssy1rAHG8nm/z/&#10;o6VPtmuHRFPjU4w0UfBE8UP/pj/EL/Fjf0D92/gtfo6f4lX8Gq/6d7C/7t/DPgXj9Xh9QKfJyc76&#10;CgjP9dqNJ2/XLtmy406lLwhGu+z+fnKf7QKicDlfLBZ34Y3oMVTc4Kzz4REzCqVNjaXQyRdSke1j&#10;H6AWpB5T0rXUqAPCByXwpWhqbGgl78JesiHtGeMgPhXPdHns2Ll0aEtgYJpX8wxPhJCZIFxIOYHK&#10;P4PG3ARjeRT/Fjhl54pGhwmohDbud1XD7tgqH/KPqgetSfalafb5YbIdME/ZtnH208D+eM7wmz90&#10;9R0AAP//AwBQSwMEFAAGAAgAAAAhABUd2KHaAAAACQEAAA8AAABkcnMvZG93bnJldi54bWxMj0FP&#10;g0AQhe8m/ofNmHizgzVtEFkao+HiwShqvG7ZEYjsLGG3gP/eaTzY43vz8uZ7+W5xvZpoDJ1nDder&#10;BBRx7W3HjYb3t/IqBRWiYWt6z6ThhwLsivOz3GTWz/xKUxUbJSUcMqOhjXHIEEPdkjNh5QdiuX35&#10;0ZkocmzQjmaWctfjOkm26EzH8qE1Az20VH9XB6cBnx5xqjxV5cvn/HxDH1haRK0vL5b7O1CRlvgf&#10;hiO+oEMhTHt/YBtUL3qbypaoYb3ZgDoG0lsx9n8GFjmeLih+AQAA//8DAFBLAQItABQABgAIAAAA&#10;IQC2gziS/gAAAOEBAAATAAAAAAAAAAAAAAAAAAAAAABbQ29udGVudF9UeXBlc10ueG1sUEsBAi0A&#10;FAAGAAgAAAAhADj9If/WAAAAlAEAAAsAAAAAAAAAAAAAAAAALwEAAF9yZWxzLy5yZWxzUEsBAi0A&#10;FAAGAAgAAAAhAEglBb3pAQAA6QMAAA4AAAAAAAAAAAAAAAAALgIAAGRycy9lMm9Eb2MueG1sUEsB&#10;Ai0AFAAGAAgAAAAhABUd2KHaAAAACQEAAA8AAAAAAAAAAAAAAAAAQwQAAGRycy9kb3ducmV2Lnht&#10;bFBLBQYAAAAABAAEAPMAAABKBQAAAAA=&#10;" strokecolor="black [3040]" strokeweight="1.5pt">
                <w10:wrap anchorx="margin"/>
              </v:line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A357B" wp14:editId="02B2AB52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9B1D5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31107" wp14:editId="429101C7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DAB" wp14:editId="5DF962CF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0894C" wp14:editId="03B00A3F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E670B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BA01" wp14:editId="0C3D64CD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E6E9E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>
        <w:rPr>
          <w:spacing w:val="1"/>
          <w:sz w:val="24"/>
          <w:szCs w:val="24"/>
          <w:lang w:val="ru-RU"/>
        </w:rPr>
        <w:t xml:space="preserve">    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972F82">
        <w:rPr>
          <w:spacing w:val="1"/>
          <w:sz w:val="24"/>
          <w:szCs w:val="24"/>
          <w:u w:val="thick"/>
        </w:rPr>
        <w:t>O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 </w:t>
      </w:r>
      <w:r w:rsidR="00A15C3E">
        <w:rPr>
          <w:spacing w:val="1"/>
          <w:sz w:val="24"/>
          <w:szCs w:val="24"/>
          <w:u w:val="thick"/>
          <w:lang w:val="ru-RU"/>
        </w:rPr>
        <w:t>30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F02B70">
        <w:rPr>
          <w:spacing w:val="1"/>
          <w:sz w:val="24"/>
          <w:szCs w:val="24"/>
          <w:lang w:val="ru-RU"/>
        </w:rPr>
        <w:t xml:space="preserve">   </w:t>
      </w:r>
      <w:r>
        <w:rPr>
          <w:spacing w:val="1"/>
          <w:sz w:val="24"/>
          <w:szCs w:val="24"/>
        </w:rPr>
        <w:t>S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95737F">
        <w:rPr>
          <w:spacing w:val="1"/>
          <w:sz w:val="24"/>
          <w:szCs w:val="24"/>
          <w:u w:val="thick"/>
          <w:lang w:val="ru-RU"/>
        </w:rPr>
        <w:t>3190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F02B70">
        <w:rPr>
          <w:spacing w:val="1"/>
          <w:sz w:val="24"/>
          <w:szCs w:val="24"/>
          <w:u w:val="thick"/>
        </w:rPr>
        <w:t>W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95737F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95737F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1544BEE6" w14:textId="77777777" w:rsidR="00A358A1" w:rsidRPr="00E61E88" w:rsidRDefault="00B759C5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0B4F0" wp14:editId="753A11F5">
                <wp:simplePos x="0" y="0"/>
                <wp:positionH relativeFrom="column">
                  <wp:posOffset>898525</wp:posOffset>
                </wp:positionH>
                <wp:positionV relativeFrom="paragraph">
                  <wp:posOffset>5715</wp:posOffset>
                </wp:positionV>
                <wp:extent cx="0" cy="123825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22083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5pt,.45pt" to="70.7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ic6wEAAOwDAAAOAAAAZHJzL2Uyb0RvYy54bWysU81u1DAQviPxDpbvbJJFVCXabA+t4IJg&#10;xc8DuI69sfCfbLPJ3oAz0j4Cr8ABpEoFniF5I8ZOmlYtQghxccYz830z33iyOumURDvmvDC6wsUi&#10;x4hpamqhtxV+8/rJg2OMfCC6JtJoVuE98/hkff/eqrUlW5rGyJo5BCTal62tcBOCLbPM04Yp4hfG&#10;Mg1BbpwiAa5um9WOtMCuZLbM86OsNa62zlDmPXjPxiBeJ37OGQ0vOPcsIFlh6C2k06XzPJ7ZekXK&#10;rSO2EXRqg/xDF4oIDUVnqjMSCHrnxB0qJagz3vCwoEZlhnNBWdIAaor8lppXDbEsaYHheDuPyf8/&#10;Wvp8t3FI1BU+gvFoouCN+s/D++HQf++/DAc0fOh/9t/6r/1F/6O/GD6CfTl8AjsG+8vJfUAAh1m2&#10;1pdAeao3brp5u3FxMB13Kn5BMurS/Pfz/FkXEB2dFLzF8uHx8lHiy66B1vnwlBmFolFhKXQcDSnJ&#10;7pkPUAxSr1KiW2rUAtXjfCKKnY29JCvsJRvTXjIO+qF6kejS5rFT6dCOwM7Ub4uoC8ilhswI4ULK&#10;GZT/GTTlRhhL2/i3wDk7VTQ6zEAltHG/qxq6q1b5mA9t39AazXNT79PLpACsVFI2rX/c2Zv3BL/+&#10;Sde/AAAA//8DAFBLAwQUAAYACAAAACEAtY4TOdkAAAAIAQAADwAAAGRycy9kb3ducmV2LnhtbEyP&#10;wU6EQBBE7yb+w6RNvLnNqmsEGTZGw8WDcVHjdZZpgcj0EGYW8O/t9aK3fqlKdVW+XVyvJhpD51nD&#10;epWAIq697bjR8PZaXtyCCtGwNb1n0vBNAbbF6UluMutn3tFUxUZJCIfMaGhjHDLEULfkTFj5gVi0&#10;Tz86EwXHBu1oZgl3PV4myQ0607F8aM1ADy3VX9XBacCnR5wqT1X58jE/X9E7lhZR6/Oz5f4OVKQl&#10;/pnhWF+qQyGd9v7ANqhe+Hq9EauGFNRR/sW9HOkmBSxy/D+g+AEAAP//AwBQSwECLQAUAAYACAAA&#10;ACEAtoM4kv4AAADhAQAAEwAAAAAAAAAAAAAAAAAAAAAAW0NvbnRlbnRfVHlwZXNdLnhtbFBLAQIt&#10;ABQABgAIAAAAIQA4/SH/1gAAAJQBAAALAAAAAAAAAAAAAAAAAC8BAABfcmVscy8ucmVsc1BLAQIt&#10;ABQABgAIAAAAIQBHSnic6wEAAOwDAAAOAAAAAAAAAAAAAAAAAC4CAABkcnMvZTJvRG9jLnhtbFBL&#10;AQItABQABgAIAAAAIQC1jhM52QAAAAgBAAAPAAAAAAAAAAAAAAAAAEUEAABkcnMvZG93bnJldi54&#10;bWxQSwUGAAAAAAQABADzAAAASwUAAAAA&#10;" strokecolor="black [3040]" strokeweight="1.5pt"/>
            </w:pict>
          </mc:Fallback>
        </mc:AlternateContent>
      </w:r>
      <w:r w:rsidR="00247235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FDBBD" wp14:editId="742DC5B0">
                <wp:simplePos x="0" y="0"/>
                <wp:positionH relativeFrom="column">
                  <wp:posOffset>460375</wp:posOffset>
                </wp:positionH>
                <wp:positionV relativeFrom="paragraph">
                  <wp:posOffset>5715</wp:posOffset>
                </wp:positionV>
                <wp:extent cx="0" cy="1362075"/>
                <wp:effectExtent l="0" t="0" r="19050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7F4E0" id="Прямая соединительная линия 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.45pt" to="36.2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u+7AEAAOwDAAAOAAAAZHJzL2Uyb0RvYy54bWysU81u1DAQviPxDpbvbJKtukC02R5awQXB&#10;ip8HcB17Y+E/2WazewPOSPsIvAIHkCqV9hmSN2LspGkFCCHExRnPzPfNzOfJ8mSnJNoy54XRFS5m&#10;OUZMU1MLvanwm9dPHjzCyAeiayKNZhXeM49PVvfvLVtbsrlpjKyZQ0CifdnaCjch2DLLPG2YIn5m&#10;LNMQ5MYpEuDqNlntSAvsSmbzPF9krXG1dYYy78F7NgTxKvFzzmh4wblnAckKQ28hnS6d5/HMVktS&#10;bhyxjaBjG+QfulBEaCg6UZ2RQNA7J36hUoI64w0PM2pUZjgXlKUZYJoi/2maVw2xLM0C4ng7yeT/&#10;Hy19vl07JOoKL44w0kTBG3Wf+/f9ofvefekPqP/QXXffuq/dRXfVXfQfwb7sP4Edg93l6D4ggIOW&#10;rfUlUJ7qtRtv3q5dFGbHnYpfGBntkv77SX+2C4gOTgre4mgxzx8eR77sFmidD0+ZUSgaFZZCR2lI&#10;SbbPfBhSb1KiW2rUAtXj/Dg9chY7G3pJVthLNqS9ZBzmh+pFokubx06lQ1sCO1O/LcY+pIbMCOFC&#10;ygmU/xk05kYYS9v4t8ApO1U0OkxAJbRxv6sadjet8iEf5LszazTPTb1PL5MCsFJJ4XH9487evSf4&#10;7U+6+gEAAP//AwBQSwMEFAAGAAgAAAAhAB+pg1PYAAAABgEAAA8AAABkcnMvZG93bnJldi54bWxM&#10;jk1PhEAQRO8m/odJm3hzm0XXD6TZGA0XD2ZFjddZpgUi00OYWcB/7+hFj5WqvHr5drG9mnj0nROC&#10;9SoBxVI700lD8PpSnl2D8kGL0b0TJvhiD9vi+CjXmXGzPPNUhUZFiPhME7QhDBmir1u22q/cwBK7&#10;DzdaHWIcGzSjniPc9pgmySVa3Ul8aPXA9y3Xn9XBEuDjA06V46rcvc9P5/yGpUEkOj1Z7m5BBV7C&#10;3xh+9KM6FNFp7w5ivOoJrtJNXBLcgIrtb9oTpOvNBWCR43/94hsAAP//AwBQSwECLQAUAAYACAAA&#10;ACEAtoM4kv4AAADhAQAAEwAAAAAAAAAAAAAAAAAAAAAAW0NvbnRlbnRfVHlwZXNdLnhtbFBLAQIt&#10;ABQABgAIAAAAIQA4/SH/1gAAAJQBAAALAAAAAAAAAAAAAAAAAC8BAABfcmVscy8ucmVsc1BLAQIt&#10;ABQABgAIAAAAIQDTJNu+7AEAAOwDAAAOAAAAAAAAAAAAAAAAAC4CAABkcnMvZTJvRG9jLnhtbFBL&#10;AQItABQABgAIAAAAIQAfqYNT2AAAAAYBAAAPAAAAAAAAAAAAAAAAAEYEAABkcnMvZG93bnJldi54&#10;bWxQSwUGAAAAAAQABADzAAAASwUAAAAA&#10;" strokecolor="black [3040]" strokeweight="1.5pt"/>
            </w:pict>
          </mc:Fallback>
        </mc:AlternateContent>
      </w:r>
    </w:p>
    <w:p w14:paraId="095C3155" w14:textId="67F05A15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5DD96" wp14:editId="4B1285A7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59E4B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E406C" wp14:editId="721A2029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0B62F" wp14:editId="066A1B7E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D7256" wp14:editId="2C08249C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43138F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30DD5110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14691" wp14:editId="47AD16F8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4BA20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71051" wp14:editId="6519E6AA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357B9BB8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2EF89" wp14:editId="449C243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63F65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592AB" wp14:editId="7D78714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6211B191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F863F" wp14:editId="52EDC852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565DF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ADCCA" wp14:editId="1264F38C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5BD5EBB4" w14:textId="77777777" w:rsidR="00B759C5" w:rsidRPr="00B759C5" w:rsidRDefault="00B759C5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0043F" wp14:editId="3E0FBC2E">
                <wp:simplePos x="0" y="0"/>
                <wp:positionH relativeFrom="column">
                  <wp:posOffset>1314450</wp:posOffset>
                </wp:positionH>
                <wp:positionV relativeFrom="paragraph">
                  <wp:posOffset>3175</wp:posOffset>
                </wp:positionV>
                <wp:extent cx="0" cy="103505"/>
                <wp:effectExtent l="0" t="0" r="19050" b="107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4F88D" id="Прямая соединительная линия 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.25pt" to="10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WJ6QEAAOkDAAAOAAAAZHJzL2Uyb0RvYy54bWysU0uO1DAQ3SNxB8t7OsmgRnTU6VnMCDYI&#10;WnwO4HHsjoV/sk0nvQPWSH0ErsACpJEGOENyI8pOJjMChBBi45Sr6r2qeq6sTzsl0Z45L4yucLHI&#10;MWKamlroXYVfvXx07yFGPhBdE2k0q/CBeXy6uXtn3dqSnZjGyJo5BCTal62tcBOCLbPM04Yp4hfG&#10;Mg1BbpwiAa5ul9WOtMCuZHaS5w+y1rjaOkOZ9+A9H4N4k/g5ZzQ849yzgGSFobeQTpfOi3hmmzUp&#10;d47YRtCpDfIPXSgiNBSdqc5JIOiNE79QKUGd8YaHBTUqM5wLytIMME2R/zTNi4ZYlmYBcbydZfL/&#10;j5Y+3W8dEnWFVxhpouCJ+o/D2+HYf+0/DUc0vOu/91/6z/1l/62/HN6DfTV8ADsG+6vJfUSrqGRr&#10;fQmEZ3rrppu3Wxdl6bhT8QsDoy6pf5jVZ11AdHRS8Bb5/WW+jHTZDc46Hx4zo1A0KiyFjrqQkuyf&#10;+DCmXqdEt9SoBaZVvkwvnMXGxlaSFQ6SjWnPGYfhoXiR6NLasTPp0J7AwtSvi6kPqSEzQriQcgbl&#10;fwZNuRHG0ir+LXDOThWNDjNQCW3c76qG7rpVPuaDfLdmjeaFqQ/pYVIA9ikpPO1+XNjb9wS/+UM3&#10;PwAAAP//AwBQSwMEFAAGAAgAAAAhAC6YT4zZAAAABwEAAA8AAABkcnMvZG93bnJldi54bWxMj0FL&#10;w0AUhO+C/2F5BW/2pRXbErMpouTiQTRVvG6zzySYfRuy2yT+e594sMdhhplvsv3sOjXSEFrPGlbL&#10;BBRx5W3LtYa3Q3G9AxWiYWs6z6ThmwLs88uLzKTWT/xKYxlrJSUcUqOhibFPEUPVkDNh6Xti8T79&#10;4EwUOdRoBzNJuetwnSQbdKZlWWhMTw8NVV/lyWnAp0ccS09l8fIxPd/QOxYWUeurxXx/ByrSHP/D&#10;8Isv6JAL09Gf2AbVaVgnW/kSNdyCEvtPHiW32QHmGZ7z5z8AAAD//wMAUEsBAi0AFAAGAAgAAAAh&#10;ALaDOJL+AAAA4QEAABMAAAAAAAAAAAAAAAAAAAAAAFtDb250ZW50X1R5cGVzXS54bWxQSwECLQAU&#10;AAYACAAAACEAOP0h/9YAAACUAQAACwAAAAAAAAAAAAAAAAAvAQAAX3JlbHMvLnJlbHNQSwECLQAU&#10;AAYACAAAACEAMzZ1iekBAADpAwAADgAAAAAAAAAAAAAAAAAuAgAAZHJzL2Uyb0RvYy54bWxQSwEC&#10;LQAUAAYACAAAACEALphPjNkAAAAHAQAADwAAAAAAAAAAAAAAAABDBAAAZHJzL2Rvd25yZXYueG1s&#10;UEsFBgAAAAAEAAQA8wAAAEk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2FBA3" wp14:editId="796C8EA1">
                <wp:simplePos x="0" y="0"/>
                <wp:positionH relativeFrom="margin">
                  <wp:posOffset>1123950</wp:posOffset>
                </wp:positionH>
                <wp:positionV relativeFrom="paragraph">
                  <wp:posOffset>54610</wp:posOffset>
                </wp:positionV>
                <wp:extent cx="1809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10362" id="Прямая соединительная линия 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5pt,4.3pt" to="102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ur8gEAAPMDAAAOAAAAZHJzL2Uyb0RvYy54bWysU81u1DAQviPxDpbvbLKVCttosz20gguC&#10;FX9317E3Fv6TbTbZG3BG2kfgFTgUqVKBZ0jeqGMnm1aAEEJcrPn9Zr6Z8fK0VRJtmfPC6BLPZzlG&#10;TFNTCb0p8etXjx8sMPKB6IpIo1mJd8zj09X9e8vGFuzI1EZWzCEA0b5obInrEGyRZZ7WTBE/M5Zp&#10;cHLjFAmguk1WOdIAupLZUZ4/zBrjKusMZd6D9Xxw4lXC55zR8JxzzwKSJYbeQnpdei/im62WpNg4&#10;YmtBxzbIP3ShiNBQdII6J4Ggd078AqUEdcYbHmbUqMxwLihLHIDNPP+JzcuaWJa4wHC8ncbk/x8s&#10;fbZdOySqEsOiNFGwou5z/77fd9+6L/0e9R+6H93X7rK76r53V/1HkK/7TyBHZ3c9mvdoESfZWF8A&#10;4Jleu1Hzdu3iWFruFOJS2DdwJGlQQB21aQ+7aQ+sDYiCcb7ITx4dY0QPrmxAiEjW+fCEGYWiUGIp&#10;dJwQKcj2qQ9QFUIPIdEsNWoA8CQ/TrvOYotDU0kKO8mGsBeMwxhi8QSXDpCdSYe2BE6nejuPBAFc&#10;aoiMKVxIOSXlf04aY2MaS0f5t4lTdKpodJgSldDG/a5qaA+t8iEe2r7DNYoXptqlFSUHXFZiNv6C&#10;eLp39ZR++1dXNwAAAP//AwBQSwMEFAAGAAgAAAAhAKqH/G3bAAAABwEAAA8AAABkcnMvZG93bnJl&#10;di54bWxMjzFPwzAQhXek/gfrkFgQtamUtoQ4VUFlQh2asrC58RFHxOcodtv033Ow0PHTO733XbEa&#10;fSdOOMQ2kIbHqQKBVAfbUqPhY//2sAQRkyFrukCo4YIRVuXkpjC5DWfa4alKjeASirnR4FLqcylj&#10;7dCbOA09EmdfYfAmMQ6NtIM5c7nv5EypufSmJV5wpsdXh/V3dfQathVm7sm/9NvP93DZZE5VeL/R&#10;+u52XD+DSDim/2P41Wd1KNnpEI5ko+iYFwv+JWlYzkFwPlNZBuLwx7Is5LV/+QMAAP//AwBQSwEC&#10;LQAUAAYACAAAACEAtoM4kv4AAADhAQAAEwAAAAAAAAAAAAAAAAAAAAAAW0NvbnRlbnRfVHlwZXNd&#10;LnhtbFBLAQItABQABgAIAAAAIQA4/SH/1gAAAJQBAAALAAAAAAAAAAAAAAAAAC8BAABfcmVscy8u&#10;cmVsc1BLAQItABQABgAIAAAAIQAAqlur8gEAAPMDAAAOAAAAAAAAAAAAAAAAAC4CAABkcnMvZTJv&#10;RG9jLnhtbFBLAQItABQABgAIAAAAIQCqh/xt2wAAAAcBAAAPAAAAAAAAAAAAAAAAAEwEAABkcnMv&#10;ZG93bnJldi54bWxQSwUGAAAAAAQABADzAAAAVAUAAAAA&#10;" strokecolor="black [3040]" strokeweight="1.5pt">
                <w10:wrap anchorx="margin"/>
              </v:line>
            </w:pict>
          </mc:Fallback>
        </mc:AlternateContent>
      </w:r>
      <w:r w:rsidRPr="00B759C5">
        <w:rPr>
          <w:spacing w:val="1"/>
          <w:sz w:val="18"/>
          <w:szCs w:val="18"/>
          <w:lang w:val="ru-RU"/>
        </w:rPr>
        <w:t xml:space="preserve">                 </w:t>
      </w:r>
      <w:r>
        <w:rPr>
          <w:spacing w:val="1"/>
          <w:sz w:val="18"/>
          <w:szCs w:val="18"/>
          <w:lang w:val="ru-RU"/>
        </w:rPr>
        <w:t xml:space="preserve">                              модификация светильника;</w:t>
      </w:r>
    </w:p>
    <w:p w14:paraId="38C0450A" w14:textId="77777777" w:rsidR="00A358A1" w:rsidRDefault="00B759C5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A89E6A" wp14:editId="63D21FF3">
                <wp:simplePos x="0" y="0"/>
                <wp:positionH relativeFrom="column">
                  <wp:posOffset>889000</wp:posOffset>
                </wp:positionH>
                <wp:positionV relativeFrom="paragraph">
                  <wp:posOffset>85724</wp:posOffset>
                </wp:positionV>
                <wp:extent cx="314325" cy="0"/>
                <wp:effectExtent l="0" t="0" r="2857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0FE20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6.75pt" to="9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ir7gEAAOsDAAAOAAAAZHJzL2Uyb0RvYy54bWysU0uO1DAQ3SNxB8t7OknPRxB1ehYzgg2C&#10;Fp8DeBy7Y+GfbNNJ74A1Uh+BK7AYpJEGOENyI8rudGYECCHExilX1XtVr1xZnHVKog1zXhhd4WKW&#10;Y8Q0NbXQ6wq/fvX4wUOMfCC6JtJoVuEt8/hsef/eorUlm5vGyJo5BCTal62tcBOCLbPM04Yp4mfG&#10;Mg1BbpwiAa5undWOtMCuZDbP89OsNa62zlDmPXgv9kG8TPycMxqec+5ZQLLC0FtIp0vnZTyz5YKU&#10;a0dsI+jYBvmHLhQRGopOVBckEPTWiV+olKDOeMPDjBqVGc4FZUkDqCnyn9S8bIhlSQsMx9tpTP7/&#10;0dJnm5VDoq7w6TFGmih4o/7T8G7Y9V/7z8MODe/77/2X/qq/7r/118MHsG+Gj2DHYH8zuncI4DDL&#10;1voSKM/1yo03b1cuDqbjTsUvSEZdmv92mj/rAqLgPCqOj+YnGNFDKLvFWefDE2YUikaFpdBxMqQk&#10;m6c+QC1IPaREt9SohX18lJ+kN85iY/tWkhW2ku3TXjAO8qF4kejS4rFz6dCGwMrUb4ooC8ilhswI&#10;4ULKCZT/GTTmRhhLy/i3wCk7VTQ6TEAltHG/qxq6Q6t8nw9t39EazUtTb9PDpABsVFI2bn9c2bv3&#10;BL/9R5c/AAAA//8DAFBLAwQUAAYACAAAACEAAWp3S9kAAAAJAQAADwAAAGRycy9kb3ducmV2Lnht&#10;bExPQU7DMBC8I/UP1lbiRje0gEqIU1WgXDggCCCubrwkEfE6it0k/J6tOMBtZmc0O5PtZtepkYbQ&#10;etZwuUpAEVfetlxreHstLragQjRsTeeZNHxTgF2+OMtMav3ELzSWsVYSwiE1GpoY+xQxVA05E1a+&#10;Jxbt0w/ORKFDjXYwk4S7DtdJcoPOtCwfGtPTfUPVV3l0GvDxAcfSU1k8f0xPG3rHwiJqfb6c93eg&#10;Is3xzwyn+lIdcul08Ee2QXXCrxLZEgVsrkGdDNtbAYffA+YZ/l+Q/wAAAP//AwBQSwECLQAUAAYA&#10;CAAAACEAtoM4kv4AAADhAQAAEwAAAAAAAAAAAAAAAAAAAAAAW0NvbnRlbnRfVHlwZXNdLnhtbFBL&#10;AQItABQABgAIAAAAIQA4/SH/1gAAAJQBAAALAAAAAAAAAAAAAAAAAC8BAABfcmVscy8ucmVsc1BL&#10;AQItABQABgAIAAAAIQAOGvir7gEAAOsDAAAOAAAAAAAAAAAAAAAAAC4CAABkcnMvZTJvRG9jLnht&#10;bFBLAQItABQABgAIAAAAIQABandL2QAAAAkBAAAPAAAAAAAAAAAAAAAAAEgEAABkcnMvZG93bnJl&#10;di54bWxQSwUGAAAAAAQABADzAAAATgUAAAAA&#10;" strokecolor="black [3040]" strokeweight="1.5pt"/>
            </w:pict>
          </mc:Fallback>
        </mc:AlternateContent>
      </w:r>
      <w:r w:rsidR="00247235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208625" wp14:editId="6DC6FD40">
                <wp:simplePos x="0" y="0"/>
                <wp:positionH relativeFrom="column">
                  <wp:posOffset>1206500</wp:posOffset>
                </wp:positionH>
                <wp:positionV relativeFrom="paragraph">
                  <wp:posOffset>16510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B235B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1.3pt" to="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sft3/NkAAAAIAQAADwAAAGRycy9kb3ducmV2LnhtbEyP&#10;QUvDQBCF74L/YRnBm51YIdQ0myJKLh5EU8XrNjtNgtnZkN0m8d879aK3+XiPN+/lu8X1aqIxdJ41&#10;3K4SUMS1tx03Gt735c0GVIiGrek9k4ZvCrArLi9yk1k/8xtNVWyUhHDIjIY2xiFDDHVLzoSVH4hF&#10;O/rRmSg4NmhHM0u463GdJCk607F8aM1Ajy3VX9XJacDnJ5wqT1X5+jm/3NEHlhZR6+ur5WELKtIS&#10;/8xwri/VoZBOB39iG1QvfJ/IlqhhnYI66798kGOTAhY5/h9Q/AAAAP//AwBQSwECLQAUAAYACAAA&#10;ACEAtoM4kv4AAADhAQAAEwAAAAAAAAAAAAAAAAAAAAAAW0NvbnRlbnRfVHlwZXNdLnhtbFBLAQIt&#10;ABQABgAIAAAAIQA4/SH/1gAAAJQBAAALAAAAAAAAAAAAAAAAAC8BAABfcmVscy8ucmVsc1BLAQIt&#10;ABQABgAIAAAAIQAySm9j6wEAAOsDAAAOAAAAAAAAAAAAAAAAAC4CAABkcnMvZTJvRG9jLnhtbFBL&#10;AQItABQABgAIAAAAIQCx+3f82QAAAAgBAAAPAAAAAAAAAAAAAAAAAEUEAABkcnMvZG93bnJldi54&#10;bWxQSwUGAAAAAAQABADzAAAASwUAAAAA&#10;" strokecolor="black [3040]" strokeweight="1.5pt"/>
            </w:pict>
          </mc:Fallback>
        </mc:AlternateContent>
      </w:r>
      <w:r w:rsidR="00A15C3E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EE68DB" wp14:editId="26393C8D">
                <wp:simplePos x="0" y="0"/>
                <wp:positionH relativeFrom="column">
                  <wp:posOffset>793750</wp:posOffset>
                </wp:positionH>
                <wp:positionV relativeFrom="paragraph">
                  <wp:posOffset>169545</wp:posOffset>
                </wp:positionV>
                <wp:extent cx="0" cy="11430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1BCC4" id="Прямая соединительная линия 6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pt,13.35pt" to="62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sj9AEAAPUDAAAOAAAAZHJzL2Uyb0RvYy54bWysU0uO1DAQ3SNxB8t7OskAI4g6PYsZAQsE&#10;LT4H8Dh2t4V/sk0nvQPWSH0ErsACpJEGOINzI8pOJoz4SAixscrleq9efbw86ZVEO+a8MLrB1aLE&#10;iGlqWqE3DX754sGtexj5QHRLpNGswXvm8cnq5o1lZ2t2ZLZGtswhING+7myDtyHYuig83TJF/MJY&#10;puGRG6dIgKvbFK0jHbArWRyV5XHRGddaZyjzHrxn4yNeZX7OGQ1POfcsINlg0Bby6fJ5ns5itST1&#10;xhG7FXSSQf5BhSJCQ9KZ6owEgl478QuVEtQZb3hYUKMKw7mgLNcA1VTlT9U83xLLci3QHG/nNvn/&#10;R0uf7NYOibbBxzApTRTMKH4Y3gyH+CV+HA5oeBu/xc/xU7yIX+PF8A7sy+E92OkxXk7uAwI49LKz&#10;vgbKU712083btUuN6blTiEthH8Ga5FZB8ajPk9jPk2B9QHR0UvBW1Z3bZR5SMTIkJut8eMiMQslo&#10;sBQ69YjUZPfYB8gKoVchyS016oDpfnl3JEoSR1HZCnvJxrBnjEMjIPkoL68gO5UO7QgsT/uqSgUC&#10;udQQmSBcSDmDyqzhj6ApNsFYXsu/Bc7ROaPRYQYqoY37XdbQX0nlYzzIvlZrMs9Nu88jyg+wW7my&#10;6R+k5b1+z/Afv3X1HQAA//8DAFBLAwQUAAYACAAAACEACPpZi94AAAAJAQAADwAAAGRycy9kb3du&#10;cmV2LnhtbEyPwU7DMBBE70j9B2uRuCDqNGpaCHEqQOWEemjgws2NlzgiXkex26Z/z5ZLe5zZ0eyb&#10;YjW6ThxwCK0nBbNpAgKp9qalRsHX5/vDI4gQNRndeUIFJwywKic3hc6NP9IWD1VsBJdQyLUCG2Of&#10;Sxlqi06Hqe+R+PbjB6cjy6GRZtBHLnedTJNkIZ1uiT9Y3eObxfq32jsFmwoz++Re+833hz+tM5tU&#10;eL9W6u52fHkGEXGMlzCc8RkdSmba+T2ZIDrWacZbooJ0sQRxDvwbOwXz+RJkWcjrBeUfAAAA//8D&#10;AFBLAQItABQABgAIAAAAIQC2gziS/gAAAOEBAAATAAAAAAAAAAAAAAAAAAAAAABbQ29udGVudF9U&#10;eXBlc10ueG1sUEsBAi0AFAAGAAgAAAAhADj9If/WAAAAlAEAAAsAAAAAAAAAAAAAAAAALwEAAF9y&#10;ZWxzLy5yZWxzUEsBAi0AFAAGAAgAAAAhANfdqyP0AQAA9QMAAA4AAAAAAAAAAAAAAAAALgIAAGRy&#10;cy9lMm9Eb2MueG1sUEsBAi0AFAAGAAgAAAAhAAj6WYveAAAACQEAAA8AAAAAAAAAAAAAAAAATgQA&#10;AGRycy9kb3ducmV2LnhtbFBLBQYAAAAABAAEAPMAAABZBQAAAAA=&#10;" strokecolor="black [3040]" strokeweight="1.5pt"/>
            </w:pict>
          </mc:Fallback>
        </mc:AlternateContent>
      </w:r>
      <w:r w:rsidR="00A358A1"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A358A1"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432552A5" w14:textId="77777777" w:rsidR="00A358A1" w:rsidRDefault="00A15C3E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4C064" wp14:editId="08E5ADFF">
                <wp:simplePos x="0" y="0"/>
                <wp:positionH relativeFrom="column">
                  <wp:posOffset>450850</wp:posOffset>
                </wp:positionH>
                <wp:positionV relativeFrom="paragraph">
                  <wp:posOffset>59056</wp:posOffset>
                </wp:positionV>
                <wp:extent cx="3333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A5696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4.65pt" to="61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gd6gEAAOkDAAAOAAAAZHJzL2Uyb0RvYy54bWysU0uOEzEQ3SNxB8t70p1Bw6eVzixmBBsE&#10;EZ8DeNx22sI/2Sbd2QFrpByBK7AAaaRh5gzuG1F2Oj0jQAghsnDK9XlV77l6cdIriTbMeWF0jeez&#10;EiOmqWmEXtf4zesn9x5h5APRDZFGsxpvmccny7t3Fp2t2JFpjWyYQwCifdXZGrch2KooPG2ZIn5m&#10;LNMQ5MYpEuDq1kXjSAfoShZHZfmg6IxrrDOUeQ/es30QLzM+54yGF5x7FpCsMcwW8unyeZ7OYrkg&#10;1doR2wo6jkH+YQpFhIamE9QZCQS9c+IXKCWoM97wMKNGFYZzQVnmAGzm5U9sXrXEsswFxPF2ksn/&#10;P1j6fLNySDTwdhhpouCJ4ufh/bCL3+OXYYeGD/E6fotf40W8ihfDR7Avh09gp2C8HN07NE9KdtZX&#10;AHiqV268ebtySZaeO5X+gTDqs/rbSX3WB0TBeR9+D48xoodQcVNnnQ9PmVEoGTWWQiddSEU2z3yA&#10;XpB6SEluqVEHjB6Xx/mFizTYfpRsha1k+7SXjAN5aD7PcHnt2Kl0aENgYZq3mRaASw2ZqYQLKaei&#10;8s9FY24qY3kV/7Zwys4djQ5ToRLauN91Df1hVL7PB01ucU3muWm2+WFyAPYpyzbuflrY2/dcfvOF&#10;Ln8AAAD//wMAUEsDBBQABgAIAAAAIQBRJo4k2QAAAAYBAAAPAAAAZHJzL2Rvd25yZXYueG1sTI/N&#10;ToRAEITvJr7DpE28uc0u8Q9pNkbDxYNxUeN1lmmByPQQZhbw7Z31osdKVaq+yreL7dXEo++cEKxX&#10;CSiW2plOGoK31/LiBpQPWozunTDBN3vYFqcnuc6Mm2XHUxUaFUvEZ5qgDWHIEH3dstV+5QaW6H26&#10;0eoQ5digGfUcy22PmyS5Qqs7iQutHvih5fqrOlgCfHrEqXJclS8f83PK71gaRKLzs+X+DlTgJfyF&#10;4Ygf0aGITHt3EONVT3C9jlcCwW0K6mhv0ktQ+1+NRY7/8YsfAAAA//8DAFBLAQItABQABgAIAAAA&#10;IQC2gziS/gAAAOEBAAATAAAAAAAAAAAAAAAAAAAAAABbQ29udGVudF9UeXBlc10ueG1sUEsBAi0A&#10;FAAGAAgAAAAhADj9If/WAAAAlAEAAAsAAAAAAAAAAAAAAAAALwEAAF9yZWxzLy5yZWxzUEsBAi0A&#10;FAAGAAgAAAAhAOizGB3qAQAA6QMAAA4AAAAAAAAAAAAAAAAALgIAAGRycy9lMm9Eb2MueG1sUEsB&#10;Ai0AFAAGAAgAAAAhAFEmjiTZAAAABgEAAA8AAAAAAAAAAAAAAAAARA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</w:t>
      </w:r>
      <w:r>
        <w:rPr>
          <w:spacing w:val="1"/>
          <w:sz w:val="18"/>
          <w:szCs w:val="18"/>
          <w:lang w:val="ru-RU"/>
        </w:rPr>
        <w:t xml:space="preserve">        </w:t>
      </w:r>
      <w:r w:rsidR="00A358A1">
        <w:rPr>
          <w:spacing w:val="1"/>
          <w:sz w:val="18"/>
          <w:szCs w:val="18"/>
          <w:lang w:val="ru-RU"/>
        </w:rPr>
        <w:t>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09E05EC2" w14:textId="77777777" w:rsidR="0095737F" w:rsidRPr="0095737F" w:rsidRDefault="0095737F" w:rsidP="00EE3A47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Г3 –гарантия 3 года;</w:t>
      </w:r>
    </w:p>
    <w:p w14:paraId="7F9FF1A5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315E29">
        <w:rPr>
          <w:spacing w:val="1"/>
          <w:sz w:val="18"/>
          <w:szCs w:val="18"/>
          <w:lang w:val="ru-RU"/>
        </w:rPr>
        <w:t xml:space="preserve"> </w:t>
      </w:r>
      <w:r w:rsidR="00315E29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3606377C" w14:textId="77777777" w:rsidR="0095737F" w:rsidRDefault="0095737F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PRO – </w:t>
      </w:r>
      <w:r>
        <w:rPr>
          <w:spacing w:val="1"/>
          <w:sz w:val="18"/>
          <w:szCs w:val="18"/>
          <w:lang w:val="ru-RU"/>
        </w:rPr>
        <w:t>увеличенная эффективность;</w:t>
      </w:r>
    </w:p>
    <w:p w14:paraId="278B634B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313E9A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296D0685" w14:textId="77777777" w:rsidR="00E46E60" w:rsidRPr="00E46E60" w:rsidRDefault="00E46E60" w:rsidP="00E46E60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RANGE</w:t>
      </w:r>
      <w:r>
        <w:rPr>
          <w:spacing w:val="1"/>
          <w:sz w:val="18"/>
          <w:szCs w:val="18"/>
          <w:lang w:val="ru-RU"/>
        </w:rPr>
        <w:t xml:space="preserve"> – полный диапазон цветовых температур;</w:t>
      </w:r>
    </w:p>
    <w:p w14:paraId="569FE0BA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913340">
        <w:rPr>
          <w:spacing w:val="1"/>
          <w:sz w:val="18"/>
          <w:szCs w:val="18"/>
          <w:lang w:val="ru-RU"/>
        </w:rPr>
        <w:t>;</w:t>
      </w:r>
    </w:p>
    <w:p w14:paraId="4E7D1331" w14:textId="77777777" w:rsidR="00E1587B" w:rsidRDefault="00E1587B" w:rsidP="0044038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2F560D8D" w14:textId="77777777" w:rsidR="007D5517" w:rsidRPr="007D5517" w:rsidRDefault="007D5517" w:rsidP="0044038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7E8AD650" w14:textId="77777777" w:rsidTr="00F8016D">
        <w:trPr>
          <w:trHeight w:val="269"/>
        </w:trPr>
        <w:tc>
          <w:tcPr>
            <w:tcW w:w="2877" w:type="dxa"/>
          </w:tcPr>
          <w:p w14:paraId="1352B065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50D83D" wp14:editId="2E849CBD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6645C1D2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1D2978CC" w14:textId="77777777" w:rsidR="00F8016D" w:rsidRPr="00F02B70" w:rsidRDefault="0095737F" w:rsidP="00071AFF">
            <w:pPr>
              <w:rPr>
                <w:spacing w:val="1"/>
                <w:sz w:val="16"/>
                <w:szCs w:val="16"/>
                <w:lang w:val="ru-RU"/>
              </w:rPr>
            </w:pPr>
            <w:r>
              <w:rPr>
                <w:spacing w:val="1"/>
                <w:sz w:val="16"/>
                <w:szCs w:val="16"/>
                <w:lang w:val="ru-RU"/>
              </w:rPr>
              <w:t>Модификация</w:t>
            </w:r>
          </w:p>
        </w:tc>
        <w:tc>
          <w:tcPr>
            <w:tcW w:w="2038" w:type="dxa"/>
          </w:tcPr>
          <w:p w14:paraId="5B0BE5FA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728286AD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14759968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14:paraId="29C72378" w14:textId="77777777" w:rsidTr="00F8016D">
        <w:trPr>
          <w:trHeight w:val="161"/>
        </w:trPr>
        <w:tc>
          <w:tcPr>
            <w:tcW w:w="2877" w:type="dxa"/>
          </w:tcPr>
          <w:p w14:paraId="2F4CA95C" w14:textId="77777777" w:rsidR="00F8016D" w:rsidRPr="00B759C5" w:rsidRDefault="00B759C5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</w:p>
        </w:tc>
        <w:tc>
          <w:tcPr>
            <w:tcW w:w="2038" w:type="dxa"/>
          </w:tcPr>
          <w:p w14:paraId="2B09F049" w14:textId="77777777" w:rsidR="00F8016D" w:rsidRPr="00F02B70" w:rsidRDefault="00B759C5" w:rsidP="00427DD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1200х180</w:t>
            </w:r>
            <w:r w:rsidR="00972F82">
              <w:rPr>
                <w:spacing w:val="1"/>
                <w:sz w:val="18"/>
                <w:szCs w:val="18"/>
                <w:lang w:val="ru-RU"/>
              </w:rPr>
              <w:t>х40</w:t>
            </w:r>
          </w:p>
        </w:tc>
        <w:tc>
          <w:tcPr>
            <w:tcW w:w="2278" w:type="dxa"/>
          </w:tcPr>
          <w:p w14:paraId="3753ED66" w14:textId="77777777" w:rsidR="00F8016D" w:rsidRDefault="00BA08C2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2,8</w:t>
            </w:r>
          </w:p>
        </w:tc>
      </w:tr>
      <w:tr w:rsidR="00427DDC" w14:paraId="5B631583" w14:textId="77777777" w:rsidTr="00F8016D">
        <w:trPr>
          <w:trHeight w:val="95"/>
        </w:trPr>
        <w:tc>
          <w:tcPr>
            <w:tcW w:w="2877" w:type="dxa"/>
          </w:tcPr>
          <w:p w14:paraId="57A87C06" w14:textId="77777777" w:rsidR="00427DDC" w:rsidRPr="00972F82" w:rsidRDefault="00972F82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+Комфорт</w:t>
            </w:r>
          </w:p>
        </w:tc>
        <w:tc>
          <w:tcPr>
            <w:tcW w:w="2038" w:type="dxa"/>
          </w:tcPr>
          <w:p w14:paraId="75AACC51" w14:textId="77777777" w:rsidR="00427DDC" w:rsidRPr="00F02B70" w:rsidRDefault="00B759C5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1200х180</w:t>
            </w:r>
            <w:r w:rsidR="00247235">
              <w:rPr>
                <w:spacing w:val="1"/>
                <w:sz w:val="18"/>
                <w:szCs w:val="18"/>
                <w:lang w:val="ru-RU"/>
              </w:rPr>
              <w:t>х</w:t>
            </w:r>
            <w:r w:rsidR="00972F82">
              <w:rPr>
                <w:spacing w:val="1"/>
                <w:sz w:val="18"/>
                <w:szCs w:val="18"/>
                <w:lang w:val="ru-RU"/>
              </w:rPr>
              <w:t>60мм</w:t>
            </w:r>
          </w:p>
        </w:tc>
        <w:tc>
          <w:tcPr>
            <w:tcW w:w="2278" w:type="dxa"/>
          </w:tcPr>
          <w:p w14:paraId="346D2CF9" w14:textId="77777777" w:rsidR="00427DDC" w:rsidRDefault="0095737F" w:rsidP="0015481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3,1</w:t>
            </w:r>
          </w:p>
        </w:tc>
      </w:tr>
    </w:tbl>
    <w:p w14:paraId="033D2041" w14:textId="77777777" w:rsidR="00F02B70" w:rsidRDefault="00F02B70" w:rsidP="00805EC5">
      <w:pPr>
        <w:rPr>
          <w:spacing w:val="1"/>
          <w:sz w:val="18"/>
          <w:szCs w:val="18"/>
          <w:lang w:val="ru-RU"/>
        </w:rPr>
      </w:pPr>
    </w:p>
    <w:p w14:paraId="5B0B1309" w14:textId="77777777" w:rsidR="000B2D1D" w:rsidRPr="000B2D1D" w:rsidRDefault="000B2D1D" w:rsidP="000B2D1D">
      <w:pPr>
        <w:pStyle w:val="a5"/>
        <w:ind w:left="58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*Крепление Е – увеличение высоты светильника на 35мм, массы на 0,1кг</w:t>
      </w:r>
    </w:p>
    <w:p w14:paraId="52E62DAB" w14:textId="77777777" w:rsidR="0095737F" w:rsidRDefault="0095737F" w:rsidP="00805EC5">
      <w:pPr>
        <w:rPr>
          <w:spacing w:val="1"/>
          <w:sz w:val="18"/>
          <w:szCs w:val="18"/>
          <w:lang w:val="ru-RU"/>
        </w:rPr>
      </w:pPr>
    </w:p>
    <w:p w14:paraId="6372CB17" w14:textId="77777777" w:rsidR="0095737F" w:rsidRDefault="0095737F" w:rsidP="00805EC5">
      <w:pPr>
        <w:rPr>
          <w:spacing w:val="1"/>
          <w:sz w:val="18"/>
          <w:szCs w:val="18"/>
          <w:lang w:val="ru-RU"/>
        </w:rPr>
      </w:pPr>
    </w:p>
    <w:p w14:paraId="45E6269E" w14:textId="77777777" w:rsidR="0095737F" w:rsidRDefault="0095737F" w:rsidP="00805EC5">
      <w:pPr>
        <w:rPr>
          <w:spacing w:val="1"/>
          <w:sz w:val="18"/>
          <w:szCs w:val="18"/>
          <w:lang w:val="ru-RU"/>
        </w:rPr>
      </w:pPr>
    </w:p>
    <w:p w14:paraId="29645F81" w14:textId="77777777" w:rsidR="0095737F" w:rsidRDefault="0095737F" w:rsidP="00805EC5">
      <w:pPr>
        <w:rPr>
          <w:spacing w:val="1"/>
          <w:sz w:val="18"/>
          <w:szCs w:val="18"/>
          <w:lang w:val="ru-RU"/>
        </w:rPr>
      </w:pPr>
    </w:p>
    <w:p w14:paraId="0AB0A51E" w14:textId="77777777" w:rsidR="0095737F" w:rsidRDefault="0095737F" w:rsidP="00805EC5">
      <w:pPr>
        <w:rPr>
          <w:spacing w:val="1"/>
          <w:sz w:val="18"/>
          <w:szCs w:val="18"/>
          <w:lang w:val="ru-RU"/>
        </w:rPr>
      </w:pPr>
    </w:p>
    <w:p w14:paraId="35BB2DCA" w14:textId="77777777" w:rsidR="000B2D1D" w:rsidRDefault="000B2D1D" w:rsidP="00805EC5">
      <w:pPr>
        <w:rPr>
          <w:spacing w:val="1"/>
          <w:sz w:val="18"/>
          <w:szCs w:val="18"/>
          <w:lang w:val="ru-RU"/>
        </w:rPr>
      </w:pPr>
    </w:p>
    <w:p w14:paraId="68D87992" w14:textId="77777777" w:rsidR="000B2D1D" w:rsidRDefault="000B2D1D" w:rsidP="00805EC5">
      <w:pPr>
        <w:rPr>
          <w:spacing w:val="1"/>
          <w:sz w:val="18"/>
          <w:szCs w:val="18"/>
          <w:lang w:val="ru-RU"/>
        </w:rPr>
      </w:pPr>
    </w:p>
    <w:p w14:paraId="53BCB20D" w14:textId="77777777" w:rsidR="0095737F" w:rsidRDefault="0095737F" w:rsidP="00805EC5">
      <w:pPr>
        <w:rPr>
          <w:spacing w:val="1"/>
          <w:sz w:val="18"/>
          <w:szCs w:val="18"/>
          <w:lang w:val="ru-RU"/>
        </w:rPr>
      </w:pPr>
    </w:p>
    <w:p w14:paraId="090778AA" w14:textId="77777777" w:rsidR="00F02B70" w:rsidRDefault="00F02B70" w:rsidP="00805EC5">
      <w:pPr>
        <w:rPr>
          <w:spacing w:val="1"/>
          <w:sz w:val="18"/>
          <w:szCs w:val="18"/>
          <w:lang w:val="ru-RU"/>
        </w:rPr>
      </w:pPr>
    </w:p>
    <w:p w14:paraId="7EACC05C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445C88E0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2CFBD22B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53BA7876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33AC3397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7043F0D5" w14:textId="77777777" w:rsidR="00EE3A47" w:rsidRPr="00EE6ED4" w:rsidRDefault="00EE3A47" w:rsidP="00EE3A4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797B186E" w14:textId="77777777" w:rsidR="00EE3A47" w:rsidRDefault="00EE3A47" w:rsidP="00EE3A4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02653A50" w14:textId="77777777" w:rsidR="00EE3A47" w:rsidRPr="007F4F57" w:rsidRDefault="00EE3A47" w:rsidP="00EE3A4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007AB667" w14:textId="77777777"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7EB44EC1" w14:textId="77777777" w:rsidR="00EE3A47" w:rsidRP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5.4. Светильник присоединяется к электросети при помощи  провода с сечением не менее 3x1.5 мм2.</w:t>
      </w:r>
      <w:r w:rsidRPr="00EE3A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При наличии БАП светильник присоединяется к электросети при помощи провода сечением не менее 4х1,5.мм2.</w:t>
      </w:r>
    </w:p>
    <w:p w14:paraId="663E41EF" w14:textId="77777777"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7D745659" w14:textId="77777777"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73217D14" w14:textId="77777777"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 снимите защитное стекло, проденьте кабель питания через входное отверстие;</w:t>
      </w:r>
    </w:p>
    <w:p w14:paraId="66C86611" w14:textId="77777777"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-Подключить кабель питания к разъему  светильника с соблюдением цветовой маркировки </w:t>
      </w:r>
    </w:p>
    <w:p w14:paraId="3100997B" w14:textId="77777777"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проводов: КОРИЧНЕВЫЙ – </w:t>
      </w:r>
      <w:r w:rsidRPr="00B224C8">
        <w:rPr>
          <w:sz w:val="18"/>
          <w:szCs w:val="18"/>
        </w:rPr>
        <w:t>L</w:t>
      </w:r>
      <w:r w:rsidRPr="00B224C8">
        <w:rPr>
          <w:sz w:val="18"/>
          <w:szCs w:val="18"/>
          <w:lang w:val="ru-RU"/>
        </w:rPr>
        <w:t xml:space="preserve">-линию  и   СИНИЙ – </w:t>
      </w:r>
      <w:r w:rsidRPr="00B224C8">
        <w:rPr>
          <w:sz w:val="18"/>
          <w:szCs w:val="18"/>
        </w:rPr>
        <w:t>N</w:t>
      </w:r>
      <w:r w:rsidRPr="00B224C8">
        <w:rPr>
          <w:sz w:val="18"/>
          <w:szCs w:val="18"/>
          <w:lang w:val="ru-RU"/>
        </w:rPr>
        <w:t xml:space="preserve"> нейтраль подключите к клеммной  </w:t>
      </w:r>
    </w:p>
    <w:p w14:paraId="7F0CCE75" w14:textId="77777777"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колодке,  ЖЕЛТО-ЗЕЛЕНЫЙ – РЕ заземление подключите к корпусу светильника</w:t>
      </w:r>
    </w:p>
    <w:p w14:paraId="29596959" w14:textId="77777777" w:rsidR="00315E29" w:rsidRDefault="00EE3A47" w:rsidP="00315E29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 xml:space="preserve">      через винтовое соединение, </w:t>
      </w:r>
      <w:r>
        <w:rPr>
          <w:sz w:val="18"/>
          <w:szCs w:val="18"/>
        </w:rPr>
        <w:t>La</w:t>
      </w:r>
      <w:r w:rsidRPr="00EE3A47">
        <w:rPr>
          <w:sz w:val="18"/>
          <w:szCs w:val="18"/>
          <w:lang w:val="ru-RU"/>
        </w:rPr>
        <w:t xml:space="preserve"> </w:t>
      </w:r>
      <w:r w:rsidR="00315E29">
        <w:rPr>
          <w:sz w:val="18"/>
          <w:szCs w:val="18"/>
          <w:lang w:val="ru-RU"/>
        </w:rPr>
        <w:t xml:space="preserve"> </w:t>
      </w:r>
      <w:r w:rsidRPr="00EE3A47">
        <w:rPr>
          <w:sz w:val="18"/>
          <w:szCs w:val="18"/>
          <w:lang w:val="ru-RU"/>
        </w:rPr>
        <w:t xml:space="preserve"> </w:t>
      </w:r>
      <w:r w:rsidR="00C360CA">
        <w:rPr>
          <w:sz w:val="18"/>
          <w:szCs w:val="18"/>
          <w:lang w:val="ru-RU"/>
        </w:rPr>
        <w:t>постоянная аварийная линия.</w:t>
      </w:r>
      <w:r w:rsidR="00315E29">
        <w:rPr>
          <w:sz w:val="18"/>
          <w:szCs w:val="18"/>
          <w:lang w:val="ru-RU"/>
        </w:rPr>
        <w:t xml:space="preserve"> </w:t>
      </w:r>
      <w:r w:rsidR="00315E29" w:rsidRPr="006242A6">
        <w:rPr>
          <w:sz w:val="18"/>
          <w:szCs w:val="18"/>
          <w:lang w:val="ru-RU"/>
        </w:rPr>
        <w:t xml:space="preserve">При </w:t>
      </w:r>
      <w:r w:rsidR="00315E29">
        <w:rPr>
          <w:sz w:val="18"/>
          <w:szCs w:val="18"/>
          <w:lang w:val="ru-RU"/>
        </w:rPr>
        <w:t>наличии БАП</w:t>
      </w:r>
      <w:r w:rsidR="00315E29" w:rsidRPr="006242A6">
        <w:rPr>
          <w:sz w:val="18"/>
          <w:szCs w:val="18"/>
          <w:lang w:val="ru-RU"/>
        </w:rPr>
        <w:t xml:space="preserve"> </w:t>
      </w:r>
      <w:r w:rsidR="00315E29">
        <w:rPr>
          <w:sz w:val="18"/>
          <w:szCs w:val="18"/>
          <w:lang w:val="ru-RU"/>
        </w:rPr>
        <w:t xml:space="preserve">  </w:t>
      </w:r>
    </w:p>
    <w:p w14:paraId="662B4522" w14:textId="77777777" w:rsidR="00A56282" w:rsidRPr="00A56282" w:rsidRDefault="00315E29" w:rsidP="00315E29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обязательным условием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светильника к линии аварийного питания.</w:t>
      </w:r>
    </w:p>
    <w:p w14:paraId="25082655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5.6. </w:t>
      </w:r>
      <w:r w:rsidRPr="00B224C8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44B363D2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B224C8">
        <w:rPr>
          <w:spacing w:val="-5"/>
          <w:sz w:val="18"/>
          <w:szCs w:val="18"/>
          <w:lang w:val="ru-RU"/>
        </w:rPr>
        <w:t xml:space="preserve">       -в</w:t>
      </w:r>
      <w:r w:rsidRPr="00B224C8">
        <w:rPr>
          <w:spacing w:val="-1"/>
          <w:sz w:val="18"/>
          <w:szCs w:val="18"/>
          <w:lang w:val="ru-RU"/>
        </w:rPr>
        <w:t>кл</w:t>
      </w:r>
      <w:r w:rsidRPr="00B224C8">
        <w:rPr>
          <w:sz w:val="18"/>
          <w:szCs w:val="18"/>
          <w:lang w:val="ru-RU"/>
        </w:rPr>
        <w:t>юче</w:t>
      </w:r>
      <w:r w:rsidRPr="00B224C8">
        <w:rPr>
          <w:spacing w:val="2"/>
          <w:sz w:val="18"/>
          <w:szCs w:val="18"/>
          <w:lang w:val="ru-RU"/>
        </w:rPr>
        <w:t>н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-9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све</w:t>
      </w:r>
      <w:r w:rsidRPr="00B224C8">
        <w:rPr>
          <w:spacing w:val="2"/>
          <w:sz w:val="18"/>
          <w:szCs w:val="18"/>
          <w:lang w:val="ru-RU"/>
        </w:rPr>
        <w:t>т</w:t>
      </w:r>
      <w:r w:rsidRPr="00B224C8">
        <w:rPr>
          <w:spacing w:val="1"/>
          <w:sz w:val="18"/>
          <w:szCs w:val="18"/>
          <w:lang w:val="ru-RU"/>
        </w:rPr>
        <w:t>и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ь</w:t>
      </w:r>
      <w:r w:rsidRPr="00B224C8">
        <w:rPr>
          <w:spacing w:val="2"/>
          <w:sz w:val="18"/>
          <w:szCs w:val="18"/>
          <w:lang w:val="ru-RU"/>
        </w:rPr>
        <w:t>н</w:t>
      </w:r>
      <w:r w:rsidRPr="00B224C8">
        <w:rPr>
          <w:spacing w:val="-1"/>
          <w:sz w:val="18"/>
          <w:szCs w:val="18"/>
          <w:lang w:val="ru-RU"/>
        </w:rPr>
        <w:t>ика</w:t>
      </w:r>
      <w:r w:rsidRPr="00B224C8">
        <w:rPr>
          <w:spacing w:val="-12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в</w:t>
      </w:r>
      <w:r w:rsidRPr="00B224C8">
        <w:rPr>
          <w:spacing w:val="-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э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2"/>
          <w:sz w:val="18"/>
          <w:szCs w:val="18"/>
          <w:lang w:val="ru-RU"/>
        </w:rPr>
        <w:t>к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че</w:t>
      </w:r>
      <w:r w:rsidRPr="00B224C8">
        <w:rPr>
          <w:spacing w:val="1"/>
          <w:sz w:val="18"/>
          <w:szCs w:val="18"/>
          <w:lang w:val="ru-RU"/>
        </w:rPr>
        <w:t>ск</w:t>
      </w:r>
      <w:r w:rsidRPr="00B224C8">
        <w:rPr>
          <w:spacing w:val="-1"/>
          <w:sz w:val="18"/>
          <w:szCs w:val="18"/>
          <w:lang w:val="ru-RU"/>
        </w:rPr>
        <w:t>у</w:t>
      </w:r>
      <w:r w:rsidRPr="00B224C8">
        <w:rPr>
          <w:sz w:val="18"/>
          <w:szCs w:val="18"/>
          <w:lang w:val="ru-RU"/>
        </w:rPr>
        <w:t>ю</w:t>
      </w:r>
      <w:r w:rsidRPr="00B224C8">
        <w:rPr>
          <w:spacing w:val="-13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</w:t>
      </w:r>
      <w:r w:rsidRPr="00B224C8">
        <w:rPr>
          <w:spacing w:val="1"/>
          <w:sz w:val="18"/>
          <w:szCs w:val="18"/>
          <w:lang w:val="ru-RU"/>
        </w:rPr>
        <w:t>е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z w:val="18"/>
          <w:szCs w:val="18"/>
          <w:lang w:val="ru-RU"/>
        </w:rPr>
        <w:t>ь</w:t>
      </w:r>
      <w:r w:rsidRPr="00B224C8">
        <w:rPr>
          <w:spacing w:val="-3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</w:t>
      </w:r>
      <w:r w:rsidRPr="00B224C8">
        <w:rPr>
          <w:spacing w:val="2"/>
          <w:sz w:val="18"/>
          <w:szCs w:val="18"/>
          <w:lang w:val="ru-RU"/>
        </w:rPr>
        <w:t xml:space="preserve"> 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pacing w:val="3"/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м</w:t>
      </w:r>
      <w:r w:rsidRPr="00B224C8">
        <w:rPr>
          <w:sz w:val="18"/>
          <w:szCs w:val="18"/>
          <w:lang w:val="ru-RU"/>
        </w:rPr>
        <w:t>ет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м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,</w:t>
      </w:r>
      <w:r w:rsidRPr="00B224C8">
        <w:rPr>
          <w:spacing w:val="-1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о</w:t>
      </w:r>
      <w:r w:rsidRPr="00B224C8">
        <w:rPr>
          <w:spacing w:val="-1"/>
          <w:sz w:val="18"/>
          <w:szCs w:val="18"/>
          <w:lang w:val="ru-RU"/>
        </w:rPr>
        <w:t>тли</w:t>
      </w:r>
      <w:r w:rsidRPr="00B224C8">
        <w:rPr>
          <w:sz w:val="18"/>
          <w:szCs w:val="18"/>
          <w:lang w:val="ru-RU"/>
        </w:rPr>
        <w:t>чаю</w:t>
      </w:r>
      <w:r w:rsidRPr="00B224C8">
        <w:rPr>
          <w:spacing w:val="3"/>
          <w:sz w:val="18"/>
          <w:szCs w:val="18"/>
          <w:lang w:val="ru-RU"/>
        </w:rPr>
        <w:t>щ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pacing w:val="8"/>
          <w:sz w:val="18"/>
          <w:szCs w:val="18"/>
          <w:lang w:val="ru-RU"/>
        </w:rPr>
        <w:t>м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ся</w:t>
      </w:r>
      <w:r w:rsidRPr="00B224C8">
        <w:rPr>
          <w:spacing w:val="-12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о</w:t>
      </w:r>
      <w:r w:rsidRPr="00B224C8">
        <w:rPr>
          <w:sz w:val="18"/>
          <w:szCs w:val="18"/>
          <w:lang w:val="ru-RU"/>
        </w:rPr>
        <w:t xml:space="preserve">т </w:t>
      </w:r>
      <w:r w:rsidRPr="00B224C8">
        <w:rPr>
          <w:spacing w:val="-1"/>
          <w:sz w:val="18"/>
          <w:szCs w:val="18"/>
          <w:lang w:val="ru-RU"/>
        </w:rPr>
        <w:t>ук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з</w:t>
      </w:r>
      <w:r w:rsidRPr="00B224C8">
        <w:rPr>
          <w:spacing w:val="3"/>
          <w:sz w:val="18"/>
          <w:szCs w:val="18"/>
          <w:lang w:val="ru-RU"/>
        </w:rPr>
        <w:t>а</w:t>
      </w:r>
      <w:r w:rsidRPr="00B224C8">
        <w:rPr>
          <w:spacing w:val="-1"/>
          <w:sz w:val="18"/>
          <w:szCs w:val="18"/>
          <w:lang w:val="ru-RU"/>
        </w:rPr>
        <w:t>нн</w:t>
      </w:r>
      <w:r w:rsidRPr="00B224C8">
        <w:rPr>
          <w:spacing w:val="3"/>
          <w:sz w:val="18"/>
          <w:szCs w:val="18"/>
          <w:lang w:val="ru-RU"/>
        </w:rPr>
        <w:t>ы</w:t>
      </w:r>
      <w:r w:rsidRPr="00B224C8">
        <w:rPr>
          <w:sz w:val="18"/>
          <w:szCs w:val="18"/>
          <w:lang w:val="ru-RU"/>
        </w:rPr>
        <w:t>х</w:t>
      </w:r>
      <w:r w:rsidRPr="00B224C8">
        <w:rPr>
          <w:spacing w:val="-10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в</w:t>
      </w:r>
      <w:r w:rsidRPr="00B224C8">
        <w:rPr>
          <w:spacing w:val="-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з</w:t>
      </w:r>
      <w:r w:rsidRPr="00B224C8">
        <w:rPr>
          <w:sz w:val="18"/>
          <w:szCs w:val="18"/>
          <w:lang w:val="ru-RU"/>
        </w:rPr>
        <w:t>д</w:t>
      </w:r>
      <w:r w:rsidRPr="00B224C8">
        <w:rPr>
          <w:spacing w:val="2"/>
          <w:sz w:val="18"/>
          <w:szCs w:val="18"/>
          <w:lang w:val="ru-RU"/>
        </w:rPr>
        <w:t>е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-5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 xml:space="preserve">2 </w:t>
      </w:r>
      <w:r w:rsidRPr="00B224C8">
        <w:rPr>
          <w:spacing w:val="-1"/>
          <w:sz w:val="18"/>
          <w:szCs w:val="18"/>
          <w:lang w:val="ru-RU"/>
        </w:rPr>
        <w:t>н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с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3"/>
          <w:sz w:val="18"/>
          <w:szCs w:val="18"/>
          <w:lang w:val="ru-RU"/>
        </w:rPr>
        <w:t>о</w:t>
      </w:r>
      <w:r w:rsidRPr="00B224C8">
        <w:rPr>
          <w:sz w:val="18"/>
          <w:szCs w:val="18"/>
          <w:lang w:val="ru-RU"/>
        </w:rPr>
        <w:t>ящего</w:t>
      </w:r>
      <w:r w:rsidRPr="00B224C8">
        <w:rPr>
          <w:spacing w:val="-9"/>
          <w:sz w:val="18"/>
          <w:szCs w:val="18"/>
          <w:lang w:val="ru-RU"/>
        </w:rPr>
        <w:t xml:space="preserve"> 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с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pacing w:val="1"/>
          <w:sz w:val="18"/>
          <w:szCs w:val="18"/>
          <w:lang w:val="ru-RU"/>
        </w:rPr>
        <w:t>ор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4"/>
          <w:sz w:val="18"/>
          <w:szCs w:val="18"/>
          <w:lang w:val="ru-RU"/>
        </w:rPr>
        <w:t>а</w:t>
      </w:r>
      <w:r w:rsidRPr="00B224C8">
        <w:rPr>
          <w:sz w:val="18"/>
          <w:szCs w:val="18"/>
          <w:lang w:val="ru-RU"/>
        </w:rPr>
        <w:t>;</w:t>
      </w:r>
    </w:p>
    <w:p w14:paraId="31093A12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4A0582A8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507230C3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47C5787D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7DAC3078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51CC5C5C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28001D80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27787671" w14:textId="77777777"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-использовать провод плоского сечения</w:t>
      </w:r>
      <w:r w:rsidR="00B47959">
        <w:rPr>
          <w:sz w:val="18"/>
          <w:szCs w:val="18"/>
          <w:lang w:val="ru-RU"/>
        </w:rPr>
        <w:t>;</w:t>
      </w:r>
    </w:p>
    <w:p w14:paraId="536496B4" w14:textId="77777777" w:rsidR="00B47959" w:rsidRDefault="00B47959" w:rsidP="00B47959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54F6666F" w14:textId="77777777" w:rsidR="00EE3A47" w:rsidRPr="00817F43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</w:p>
    <w:p w14:paraId="0BC49182" w14:textId="77777777" w:rsidR="0052043E" w:rsidRPr="00C908BA" w:rsidRDefault="0052043E" w:rsidP="00EE3A47">
      <w:pPr>
        <w:spacing w:before="33"/>
        <w:ind w:right="13"/>
        <w:jc w:val="center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86D4C"/>
    <w:rsid w:val="00094454"/>
    <w:rsid w:val="00097D36"/>
    <w:rsid w:val="000A1D1F"/>
    <w:rsid w:val="000B2D1D"/>
    <w:rsid w:val="000B5507"/>
    <w:rsid w:val="000E3B4A"/>
    <w:rsid w:val="000E4DE2"/>
    <w:rsid w:val="00124E19"/>
    <w:rsid w:val="00131611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47235"/>
    <w:rsid w:val="00261CB8"/>
    <w:rsid w:val="00265730"/>
    <w:rsid w:val="00266B73"/>
    <w:rsid w:val="0028659D"/>
    <w:rsid w:val="00292836"/>
    <w:rsid w:val="002B7B63"/>
    <w:rsid w:val="002F379C"/>
    <w:rsid w:val="002F4353"/>
    <w:rsid w:val="002F5B92"/>
    <w:rsid w:val="00313E9A"/>
    <w:rsid w:val="00315E29"/>
    <w:rsid w:val="00397A9B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39C8"/>
    <w:rsid w:val="00426629"/>
    <w:rsid w:val="004270BE"/>
    <w:rsid w:val="00427A20"/>
    <w:rsid w:val="00427DDC"/>
    <w:rsid w:val="0043138F"/>
    <w:rsid w:val="00440388"/>
    <w:rsid w:val="00473653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83B57"/>
    <w:rsid w:val="00591197"/>
    <w:rsid w:val="00597A8F"/>
    <w:rsid w:val="005A4A72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F6B57"/>
    <w:rsid w:val="00717AD9"/>
    <w:rsid w:val="00741717"/>
    <w:rsid w:val="007622D4"/>
    <w:rsid w:val="00774D7A"/>
    <w:rsid w:val="007848FA"/>
    <w:rsid w:val="00796E25"/>
    <w:rsid w:val="007D5517"/>
    <w:rsid w:val="007F4F57"/>
    <w:rsid w:val="0080285B"/>
    <w:rsid w:val="00803CF5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340"/>
    <w:rsid w:val="00913B46"/>
    <w:rsid w:val="009158B1"/>
    <w:rsid w:val="00917E9C"/>
    <w:rsid w:val="009206AA"/>
    <w:rsid w:val="00951608"/>
    <w:rsid w:val="00956C64"/>
    <w:rsid w:val="0095737F"/>
    <w:rsid w:val="00972F82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15C3E"/>
    <w:rsid w:val="00A32640"/>
    <w:rsid w:val="00A358A1"/>
    <w:rsid w:val="00A36270"/>
    <w:rsid w:val="00A56282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E450C"/>
    <w:rsid w:val="00AF3A7E"/>
    <w:rsid w:val="00AF7B62"/>
    <w:rsid w:val="00B26A88"/>
    <w:rsid w:val="00B361A2"/>
    <w:rsid w:val="00B47959"/>
    <w:rsid w:val="00B63756"/>
    <w:rsid w:val="00B7371C"/>
    <w:rsid w:val="00B74FAC"/>
    <w:rsid w:val="00B759C5"/>
    <w:rsid w:val="00B852FE"/>
    <w:rsid w:val="00B97C74"/>
    <w:rsid w:val="00BA08C2"/>
    <w:rsid w:val="00BA4C63"/>
    <w:rsid w:val="00BA6533"/>
    <w:rsid w:val="00BB0FCC"/>
    <w:rsid w:val="00BD05A5"/>
    <w:rsid w:val="00BE5F8D"/>
    <w:rsid w:val="00BF35B6"/>
    <w:rsid w:val="00BF6691"/>
    <w:rsid w:val="00C16E21"/>
    <w:rsid w:val="00C360CA"/>
    <w:rsid w:val="00C41290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46E60"/>
    <w:rsid w:val="00E70202"/>
    <w:rsid w:val="00E7491A"/>
    <w:rsid w:val="00E8426E"/>
    <w:rsid w:val="00EC2498"/>
    <w:rsid w:val="00ED2A12"/>
    <w:rsid w:val="00EE3A47"/>
    <w:rsid w:val="00EE5F3D"/>
    <w:rsid w:val="00EE6E3F"/>
    <w:rsid w:val="00EF52DB"/>
    <w:rsid w:val="00EF73B5"/>
    <w:rsid w:val="00F00241"/>
    <w:rsid w:val="00F01637"/>
    <w:rsid w:val="00F02B70"/>
    <w:rsid w:val="00F030B9"/>
    <w:rsid w:val="00F052D5"/>
    <w:rsid w:val="00F8016D"/>
    <w:rsid w:val="00F95112"/>
    <w:rsid w:val="00F976B3"/>
    <w:rsid w:val="00FB7CE3"/>
    <w:rsid w:val="00FC56A7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0C58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311E-22E2-4E2E-9A18-A6ED38E2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8</cp:revision>
  <cp:lastPrinted>2020-06-23T13:49:00Z</cp:lastPrinted>
  <dcterms:created xsi:type="dcterms:W3CDTF">2022-02-24T08:45:00Z</dcterms:created>
  <dcterms:modified xsi:type="dcterms:W3CDTF">2023-03-13T06:57:00Z</dcterms:modified>
</cp:coreProperties>
</file>