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31B33C9C" w:rsidR="00805EC5" w:rsidRPr="004F31DA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36041">
        <w:rPr>
          <w:b/>
          <w:sz w:val="24"/>
          <w:szCs w:val="24"/>
        </w:rPr>
        <w:t>GKL0</w:t>
      </w:r>
      <w:r w:rsidR="004F31DA">
        <w:rPr>
          <w:b/>
          <w:sz w:val="24"/>
          <w:szCs w:val="24"/>
          <w:lang w:val="ru-RU"/>
        </w:rPr>
        <w:t>6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7F421D66" w:rsidR="000A1D1F" w:rsidRDefault="00236041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266EDD6C" wp14:editId="423D7EF1">
            <wp:extent cx="4696132" cy="213072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395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236041" w14:paraId="7DE50F2E" w14:textId="77777777" w:rsidTr="00236041">
        <w:tc>
          <w:tcPr>
            <w:tcW w:w="782" w:type="dxa"/>
          </w:tcPr>
          <w:p w14:paraId="1BF893C1" w14:textId="22F45859" w:rsidR="00236041" w:rsidRPr="00E70202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236041" w14:paraId="76A66467" w14:textId="77777777" w:rsidTr="00236041">
        <w:trPr>
          <w:trHeight w:val="62"/>
        </w:trPr>
        <w:tc>
          <w:tcPr>
            <w:tcW w:w="782" w:type="dxa"/>
          </w:tcPr>
          <w:p w14:paraId="57845E48" w14:textId="77777777" w:rsidR="00236041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4F2C1B09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F31DA">
        <w:rPr>
          <w:spacing w:val="1"/>
          <w:sz w:val="24"/>
          <w:szCs w:val="24"/>
          <w:u w:val="thick"/>
          <w:lang w:val="ru-RU"/>
        </w:rPr>
        <w:t>18</w:t>
      </w:r>
      <w:r w:rsidR="00830AA5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>
        <w:rPr>
          <w:spacing w:val="1"/>
          <w:sz w:val="24"/>
          <w:szCs w:val="24"/>
          <w:u w:val="thick"/>
        </w:rPr>
        <w:t>GKL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      </w:t>
      </w:r>
      <w:r w:rsidR="004F31DA">
        <w:rPr>
          <w:spacing w:val="1"/>
          <w:sz w:val="24"/>
          <w:szCs w:val="24"/>
          <w:u w:val="thick"/>
          <w:lang w:val="ru-RU"/>
        </w:rPr>
        <w:t>2180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236041">
        <w:rPr>
          <w:spacing w:val="1"/>
          <w:sz w:val="24"/>
          <w:szCs w:val="24"/>
          <w:u w:val="thick"/>
        </w:rPr>
        <w:t>E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BA57B95" w:rsidR="00F8016D" w:rsidRPr="00CC06F7" w:rsidRDefault="00236041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 w:rsidR="00CC06F7">
              <w:rPr>
                <w:spacing w:val="1"/>
                <w:sz w:val="18"/>
                <w:szCs w:val="18"/>
                <w:lang w:val="ru-RU"/>
              </w:rPr>
              <w:t>(габаритные/монтажные)</w:t>
            </w:r>
          </w:p>
        </w:tc>
        <w:tc>
          <w:tcPr>
            <w:tcW w:w="2038" w:type="dxa"/>
          </w:tcPr>
          <w:p w14:paraId="735081BD" w14:textId="6B9CCBE6" w:rsidR="00F8016D" w:rsidRDefault="004F31DA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6</w:t>
            </w:r>
            <w:r w:rsidR="00293B64">
              <w:rPr>
                <w:spacing w:val="1"/>
                <w:sz w:val="18"/>
                <w:szCs w:val="18"/>
                <w:lang w:val="ru-RU"/>
              </w:rPr>
              <w:t>0х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70/</w:t>
            </w:r>
          </w:p>
          <w:p w14:paraId="6316B019" w14:textId="38FEA567" w:rsidR="00CC06F7" w:rsidRPr="00293B64" w:rsidRDefault="004F31DA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CC06F7">
              <w:rPr>
                <w:spacing w:val="1"/>
                <w:sz w:val="18"/>
                <w:szCs w:val="18"/>
                <w:lang w:val="ru-RU"/>
              </w:rPr>
              <w:t>04х40х70</w:t>
            </w:r>
          </w:p>
        </w:tc>
        <w:tc>
          <w:tcPr>
            <w:tcW w:w="2278" w:type="dxa"/>
          </w:tcPr>
          <w:p w14:paraId="786E89BE" w14:textId="7E72EFFF" w:rsidR="00F8016D" w:rsidRDefault="00BA4577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 w:rsidR="004F31DA">
              <w:rPr>
                <w:spacing w:val="1"/>
                <w:sz w:val="18"/>
                <w:szCs w:val="18"/>
                <w:lang w:val="ru-RU"/>
              </w:rPr>
              <w:t>8</w:t>
            </w:r>
          </w:p>
        </w:tc>
      </w:tr>
    </w:tbl>
    <w:p w14:paraId="2992E5E0" w14:textId="083DE475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97205A4" w14:textId="12EE13CB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527A14D5" w14:textId="77777777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77F530A" w14:textId="77777777" w:rsidR="00236041" w:rsidRP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4C3BB4C6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36041"/>
    <w:rsid w:val="002416FF"/>
    <w:rsid w:val="00242801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1DA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06F7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2024-03-07T08:23:00Z</dcterms:created>
  <dcterms:modified xsi:type="dcterms:W3CDTF">2024-03-07T08:23:00Z</dcterms:modified>
</cp:coreProperties>
</file>