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0E52A61B" w:rsidR="00805EC5" w:rsidRPr="003D745E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D745E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D745E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D745E">
        <w:rPr>
          <w:b/>
          <w:sz w:val="24"/>
          <w:szCs w:val="24"/>
        </w:rPr>
        <w:t xml:space="preserve"> </w:t>
      </w:r>
      <w:r w:rsidR="003D745E" w:rsidRPr="003D745E">
        <w:rPr>
          <w:b/>
          <w:sz w:val="24"/>
          <w:szCs w:val="24"/>
        </w:rPr>
        <w:t>38</w:t>
      </w:r>
      <w:r w:rsidR="003E2853" w:rsidRPr="003D745E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3D745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3D745E">
        <w:rPr>
          <w:b/>
          <w:sz w:val="24"/>
          <w:szCs w:val="24"/>
        </w:rPr>
        <w:t xml:space="preserve"> 3461-00</w:t>
      </w:r>
      <w:r w:rsidR="00606F66" w:rsidRPr="003D745E">
        <w:rPr>
          <w:b/>
          <w:sz w:val="24"/>
          <w:szCs w:val="24"/>
        </w:rPr>
        <w:t>4</w:t>
      </w:r>
      <w:r w:rsidRPr="003D745E">
        <w:rPr>
          <w:b/>
          <w:sz w:val="24"/>
          <w:szCs w:val="24"/>
        </w:rPr>
        <w:t>-46125362-2015</w:t>
      </w:r>
    </w:p>
    <w:p w14:paraId="54A2A465" w14:textId="640629F0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7E7BCB2" w14:textId="403ED713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15E3C7E" w14:textId="1743628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424B9F34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E54E8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917CCA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D745E">
        <w:rPr>
          <w:spacing w:val="1"/>
          <w:sz w:val="24"/>
          <w:szCs w:val="24"/>
          <w:u w:val="thick"/>
          <w:lang w:val="ru-RU"/>
        </w:rPr>
        <w:t>38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   </w:t>
      </w:r>
      <w:r w:rsidR="003D745E">
        <w:rPr>
          <w:spacing w:val="1"/>
          <w:sz w:val="24"/>
          <w:szCs w:val="24"/>
          <w:u w:val="thick"/>
          <w:lang w:val="ru-RU"/>
        </w:rPr>
        <w:t>5440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09EE2D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8345EF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422662C0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7D9F158D" w:rsidR="003E2853" w:rsidRPr="00560F0F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 w:rsidR="00560F0F">
              <w:rPr>
                <w:spacing w:val="1"/>
                <w:sz w:val="18"/>
                <w:szCs w:val="18"/>
              </w:rPr>
              <w:t>76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3335AF20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7550AA51" w:rsidR="003E2853" w:rsidRPr="00560F0F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  <w:lang w:val="ru-RU"/>
              </w:rPr>
              <w:t>,88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717506AF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49944543" w:rsidR="003E2853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0,88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4B7050AD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х124</w:t>
            </w:r>
          </w:p>
        </w:tc>
        <w:tc>
          <w:tcPr>
            <w:tcW w:w="2262" w:type="dxa"/>
          </w:tcPr>
          <w:p w14:paraId="6C176021" w14:textId="0038F2C9" w:rsidR="003E2853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1,19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D745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2F0B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2024-03-06T12:59:00Z</dcterms:created>
  <dcterms:modified xsi:type="dcterms:W3CDTF">2024-03-06T12:59:00Z</dcterms:modified>
</cp:coreProperties>
</file>