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0EC578AA" w:rsidR="00805EC5" w:rsidRPr="00551112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36041">
        <w:rPr>
          <w:b/>
          <w:sz w:val="24"/>
          <w:szCs w:val="24"/>
        </w:rPr>
        <w:t>GKL03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7F421D66" w:rsidR="000A1D1F" w:rsidRDefault="00236041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266EDD6C" wp14:editId="423D7EF1">
            <wp:extent cx="4696132" cy="2130725"/>
            <wp:effectExtent l="0" t="0" r="0" b="3175"/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00000000-0008-0000-01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395" cy="213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782" w:type="dxa"/>
        <w:tblLook w:val="04A0" w:firstRow="1" w:lastRow="0" w:firstColumn="1" w:lastColumn="0" w:noHBand="0" w:noVBand="1"/>
      </w:tblPr>
      <w:tblGrid>
        <w:gridCol w:w="782"/>
      </w:tblGrid>
      <w:tr w:rsidR="00236041" w14:paraId="7DE50F2E" w14:textId="77777777" w:rsidTr="00236041">
        <w:tc>
          <w:tcPr>
            <w:tcW w:w="782" w:type="dxa"/>
          </w:tcPr>
          <w:p w14:paraId="1BF893C1" w14:textId="22F45859" w:rsidR="00236041" w:rsidRPr="00E70202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</w:t>
            </w:r>
          </w:p>
        </w:tc>
      </w:tr>
      <w:tr w:rsidR="00236041" w14:paraId="76A66467" w14:textId="77777777" w:rsidTr="00236041">
        <w:trPr>
          <w:trHeight w:val="62"/>
        </w:trPr>
        <w:tc>
          <w:tcPr>
            <w:tcW w:w="782" w:type="dxa"/>
          </w:tcPr>
          <w:p w14:paraId="57845E48" w14:textId="77777777" w:rsidR="00236041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0BC91EDF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5202A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61C72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99D1E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E51FC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521D6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8FF31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BFF23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B0E53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proofErr w:type="gramStart"/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830AA5">
        <w:rPr>
          <w:spacing w:val="1"/>
          <w:sz w:val="24"/>
          <w:szCs w:val="24"/>
          <w:u w:val="thick"/>
          <w:lang w:val="ru-RU"/>
        </w:rPr>
        <w:t>9</w:t>
      </w:r>
      <w:proofErr w:type="gramEnd"/>
      <w:r w:rsidR="00830AA5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 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>
        <w:rPr>
          <w:spacing w:val="1"/>
          <w:sz w:val="24"/>
          <w:szCs w:val="24"/>
          <w:u w:val="thick"/>
        </w:rPr>
        <w:t>GKL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        </w:t>
      </w:r>
      <w:r w:rsidR="00551112" w:rsidRPr="00551112">
        <w:rPr>
          <w:spacing w:val="1"/>
          <w:sz w:val="24"/>
          <w:szCs w:val="24"/>
          <w:u w:val="thick"/>
          <w:lang w:val="ru-RU"/>
        </w:rPr>
        <w:t>10</w:t>
      </w:r>
      <w:r w:rsidR="00236041">
        <w:rPr>
          <w:spacing w:val="1"/>
          <w:sz w:val="24"/>
          <w:szCs w:val="24"/>
          <w:u w:val="thick"/>
          <w:lang w:val="ru-RU"/>
        </w:rPr>
        <w:t>9</w:t>
      </w:r>
      <w:r w:rsidR="00551112" w:rsidRPr="00551112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236041">
        <w:rPr>
          <w:spacing w:val="1"/>
          <w:sz w:val="24"/>
          <w:szCs w:val="24"/>
          <w:u w:val="thick"/>
        </w:rPr>
        <w:t>E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F3FB43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3792B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D31C1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62FC0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60926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C5960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C2F684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5790A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6CD27E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9EA697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CAAE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1400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50488F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F7197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BA57B95" w:rsidR="00F8016D" w:rsidRPr="00CC06F7" w:rsidRDefault="00236041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Встраиваемое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 w:rsidR="00CC06F7">
              <w:rPr>
                <w:spacing w:val="1"/>
                <w:sz w:val="18"/>
                <w:szCs w:val="18"/>
                <w:lang w:val="ru-RU"/>
              </w:rPr>
              <w:t>(габаритные/монтажные)</w:t>
            </w:r>
          </w:p>
        </w:tc>
        <w:tc>
          <w:tcPr>
            <w:tcW w:w="2038" w:type="dxa"/>
          </w:tcPr>
          <w:p w14:paraId="735081BD" w14:textId="77777777" w:rsidR="00F8016D" w:rsidRDefault="00293B64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304</w:t>
            </w:r>
            <w:r>
              <w:rPr>
                <w:spacing w:val="1"/>
                <w:sz w:val="18"/>
                <w:szCs w:val="18"/>
                <w:lang w:val="ru-RU"/>
              </w:rPr>
              <w:t>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6</w:t>
            </w:r>
            <w:r>
              <w:rPr>
                <w:spacing w:val="1"/>
                <w:sz w:val="18"/>
                <w:szCs w:val="18"/>
                <w:lang w:val="ru-RU"/>
              </w:rPr>
              <w:t>0х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70/</w:t>
            </w:r>
          </w:p>
          <w:p w14:paraId="6316B019" w14:textId="5364D044" w:rsidR="00CC06F7" w:rsidRPr="00293B64" w:rsidRDefault="00CC06F7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304х40х70</w:t>
            </w:r>
          </w:p>
        </w:tc>
        <w:tc>
          <w:tcPr>
            <w:tcW w:w="2278" w:type="dxa"/>
          </w:tcPr>
          <w:p w14:paraId="786E89BE" w14:textId="77777777" w:rsidR="00F8016D" w:rsidRDefault="00BA4577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0,5</w:t>
            </w:r>
          </w:p>
        </w:tc>
      </w:tr>
    </w:tbl>
    <w:p w14:paraId="2992E5E0" w14:textId="083DE475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497205A4" w14:textId="12EE13CB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527A14D5" w14:textId="77777777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77F530A" w14:textId="77777777" w:rsidR="00236041" w:rsidRP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5C65054" w14:textId="4C3BB4C6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2001F1"/>
    <w:rsid w:val="00213C10"/>
    <w:rsid w:val="002249AA"/>
    <w:rsid w:val="00230157"/>
    <w:rsid w:val="0023266C"/>
    <w:rsid w:val="00236041"/>
    <w:rsid w:val="002416FF"/>
    <w:rsid w:val="00242801"/>
    <w:rsid w:val="00261CB8"/>
    <w:rsid w:val="00265730"/>
    <w:rsid w:val="00266B73"/>
    <w:rsid w:val="0028659D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860"/>
    <w:rsid w:val="0050673C"/>
    <w:rsid w:val="00514264"/>
    <w:rsid w:val="0052043E"/>
    <w:rsid w:val="005248D3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908BA"/>
    <w:rsid w:val="00C94EFD"/>
    <w:rsid w:val="00CC06F7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2024-03-07T08:22:00Z</dcterms:created>
  <dcterms:modified xsi:type="dcterms:W3CDTF">2024-03-07T08:22:00Z</dcterms:modified>
</cp:coreProperties>
</file>