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CF727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00725782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D93BC84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7B3E6D3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BAB0DE8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6C4174A4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6249F0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5F6B014" w14:textId="77777777" w:rsidR="00642CE6" w:rsidRDefault="00642CE6" w:rsidP="00642CE6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642CE6" w14:paraId="354A0AB7" w14:textId="77777777" w:rsidTr="00642CE6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E0DB" w14:textId="77777777" w:rsidR="00642CE6" w:rsidRDefault="00642CE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197C" w14:textId="77777777" w:rsidR="00642CE6" w:rsidRDefault="00642CE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36816A" w14:textId="77777777" w:rsidR="00642CE6" w:rsidRDefault="00642CE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0F9168" w14:textId="77777777" w:rsidR="00642CE6" w:rsidRDefault="00642CE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42CE6" w14:paraId="38239559" w14:textId="77777777" w:rsidTr="00642CE6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9D057" w14:textId="77777777" w:rsidR="00642CE6" w:rsidRDefault="00642CE6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A8CD8" w14:textId="77777777" w:rsidR="00642CE6" w:rsidRDefault="00642CE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CA2265" w14:textId="77777777" w:rsidR="00642CE6" w:rsidRDefault="00642CE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965410" w14:textId="77777777" w:rsidR="00642CE6" w:rsidRDefault="00642CE6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8253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7F8D59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025E88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957510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5CB366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4FF4027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5F1037C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C39646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0CD8E5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A46803" w:rsidRPr="00A46803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r w:rsidR="00701197">
        <w:fldChar w:fldCharType="begin"/>
      </w:r>
      <w:r w:rsidR="00701197" w:rsidRPr="00701197">
        <w:rPr>
          <w:lang w:val="ru-RU"/>
        </w:rPr>
        <w:instrText xml:space="preserve"> </w:instrText>
      </w:r>
      <w:r w:rsidR="00701197">
        <w:instrText>HYPERLINK</w:instrText>
      </w:r>
      <w:r w:rsidR="00701197" w:rsidRPr="00701197">
        <w:rPr>
          <w:lang w:val="ru-RU"/>
        </w:rPr>
        <w:instrText xml:space="preserve"> "</w:instrText>
      </w:r>
      <w:r w:rsidR="00701197">
        <w:instrText>mailto</w:instrText>
      </w:r>
      <w:r w:rsidR="00701197" w:rsidRPr="00701197">
        <w:rPr>
          <w:lang w:val="ru-RU"/>
        </w:rPr>
        <w:instrText>:</w:instrText>
      </w:r>
      <w:r w:rsidR="00701197">
        <w:instrText>service</w:instrText>
      </w:r>
      <w:r w:rsidR="00701197" w:rsidRPr="00701197">
        <w:rPr>
          <w:lang w:val="ru-RU"/>
        </w:rPr>
        <w:instrText>@</w:instrText>
      </w:r>
      <w:r w:rsidR="00701197">
        <w:instrText>raylux</w:instrText>
      </w:r>
      <w:r w:rsidR="00701197" w:rsidRPr="00701197">
        <w:rPr>
          <w:lang w:val="ru-RU"/>
        </w:rPr>
        <w:instrText>.</w:instrText>
      </w:r>
      <w:r w:rsidR="00701197">
        <w:instrText>ru</w:instrText>
      </w:r>
      <w:r w:rsidR="00701197" w:rsidRPr="00701197">
        <w:rPr>
          <w:lang w:val="ru-RU"/>
        </w:rPr>
        <w:instrText xml:space="preserve">" </w:instrText>
      </w:r>
      <w:r w:rsidR="00701197">
        <w:fldChar w:fldCharType="separate"/>
      </w:r>
      <w:r w:rsidRPr="0098361D">
        <w:rPr>
          <w:rStyle w:val="a7"/>
          <w:sz w:val="18"/>
          <w:szCs w:val="18"/>
        </w:rPr>
        <w:t>service</w:t>
      </w:r>
      <w:r w:rsidRPr="0098361D">
        <w:rPr>
          <w:rStyle w:val="a7"/>
          <w:sz w:val="18"/>
          <w:szCs w:val="18"/>
          <w:lang w:val="ru-RU"/>
        </w:rPr>
        <w:t>@</w:t>
      </w:r>
      <w:r w:rsidRPr="0098361D">
        <w:rPr>
          <w:rStyle w:val="a7"/>
          <w:sz w:val="18"/>
          <w:szCs w:val="18"/>
        </w:rPr>
        <w:t>raylux</w:t>
      </w:r>
      <w:r w:rsidRPr="0098361D">
        <w:rPr>
          <w:rStyle w:val="a7"/>
          <w:sz w:val="18"/>
          <w:szCs w:val="18"/>
          <w:lang w:val="ru-RU"/>
        </w:rPr>
        <w:t>.</w:t>
      </w:r>
      <w:r w:rsidRPr="0098361D">
        <w:rPr>
          <w:rStyle w:val="a7"/>
          <w:sz w:val="18"/>
          <w:szCs w:val="18"/>
        </w:rPr>
        <w:t>ru</w:t>
      </w:r>
      <w:r w:rsidR="00701197">
        <w:rPr>
          <w:rStyle w:val="a7"/>
          <w:sz w:val="18"/>
          <w:szCs w:val="18"/>
        </w:rPr>
        <w:fldChar w:fldCharType="end"/>
      </w:r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38DAB863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39E06F74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7220858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4AFD52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89100B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62645E" w:rsidRPr="009D26FA">
        <w:rPr>
          <w:sz w:val="18"/>
          <w:szCs w:val="18"/>
          <w:lang w:val="ru-RU"/>
        </w:rPr>
        <w:t>________</w:t>
      </w:r>
      <w:r w:rsidR="001C399B" w:rsidRPr="0080285B">
        <w:rPr>
          <w:sz w:val="18"/>
          <w:szCs w:val="18"/>
          <w:lang w:val="ru-RU"/>
        </w:rPr>
        <w:t>_</w:t>
      </w:r>
    </w:p>
    <w:p w14:paraId="7DD5A4F3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08260620" w14:textId="77777777" w:rsidR="00C44E31" w:rsidRDefault="00473653" w:rsidP="00C4753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35C5B93D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D603B2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FCAAA9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CFEAE08" w14:textId="77777777" w:rsidR="00805EC5" w:rsidRPr="00465CB5" w:rsidRDefault="00B97C74" w:rsidP="00465CB5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16740A5" w14:textId="77777777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5127EEAE" w14:textId="77777777" w:rsidR="00805EC5" w:rsidRPr="008510A8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8510A8">
        <w:rPr>
          <w:b/>
          <w:sz w:val="24"/>
          <w:szCs w:val="24"/>
        </w:rPr>
        <w:t>H</w:t>
      </w:r>
      <w:r w:rsidR="0062645E">
        <w:rPr>
          <w:b/>
          <w:sz w:val="24"/>
          <w:szCs w:val="24"/>
        </w:rPr>
        <w:t>D</w:t>
      </w:r>
      <w:r w:rsidR="00AF395F">
        <w:rPr>
          <w:b/>
          <w:sz w:val="24"/>
          <w:szCs w:val="24"/>
        </w:rPr>
        <w:t>F</w:t>
      </w:r>
      <w:r w:rsidR="008531DA">
        <w:rPr>
          <w:b/>
          <w:sz w:val="24"/>
          <w:szCs w:val="24"/>
          <w:lang w:val="ru-RU"/>
        </w:rPr>
        <w:t>06</w:t>
      </w:r>
    </w:p>
    <w:p w14:paraId="03FC62E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046AFBA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745174D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09BB273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0019B894" w14:textId="77777777" w:rsidR="00F8016D" w:rsidRPr="00B852FE" w:rsidRDefault="00465CB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</w:t>
      </w:r>
      <w:r w:rsidRPr="00465CB5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74A59BD0" wp14:editId="10578149">
            <wp:extent cx="2114550" cy="5953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AAE39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7B8AC434" w14:textId="77777777" w:rsidR="00485077" w:rsidRPr="00C908BA" w:rsidRDefault="00485077" w:rsidP="009C4E8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1596045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731446A" w14:textId="77777777" w:rsidR="00B97C74" w:rsidRPr="00C908BA" w:rsidRDefault="00B97C74" w:rsidP="009C4E8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81A62EE" w14:textId="77777777" w:rsidR="00261CB8" w:rsidRPr="00261CB8" w:rsidRDefault="00B97C74" w:rsidP="009C4E8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F6351D">
        <w:rPr>
          <w:color w:val="000000" w:themeColor="dark1"/>
          <w:kern w:val="24"/>
          <w:sz w:val="18"/>
          <w:szCs w:val="18"/>
          <w:lang w:val="ru-RU" w:eastAsia="ru-RU"/>
        </w:rPr>
        <w:t>176-264В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27524F28" w14:textId="77777777" w:rsidR="00B97C74" w:rsidRPr="00913B46" w:rsidRDefault="00B97C74" w:rsidP="009C4E8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1BB36D67" w14:textId="77777777" w:rsidR="00B97C74" w:rsidRPr="00C908BA" w:rsidRDefault="00B97C74" w:rsidP="009C4E8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9C4E8F" w:rsidRPr="009C4E8F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1419" w:type="dxa"/>
        <w:tblLook w:val="04A0" w:firstRow="1" w:lastRow="0" w:firstColumn="1" w:lastColumn="0" w:noHBand="0" w:noVBand="1"/>
      </w:tblPr>
      <w:tblGrid>
        <w:gridCol w:w="782"/>
        <w:gridCol w:w="637"/>
      </w:tblGrid>
      <w:tr w:rsidR="00261CB8" w14:paraId="51A0DB59" w14:textId="77777777" w:rsidTr="00261CB8">
        <w:tc>
          <w:tcPr>
            <w:tcW w:w="782" w:type="dxa"/>
          </w:tcPr>
          <w:p w14:paraId="4D78C0EA" w14:textId="77777777" w:rsidR="00261CB8" w:rsidRPr="00E70202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2C8DA933" w14:textId="77777777" w:rsidR="00261CB8" w:rsidRPr="00E70202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</w:tr>
      <w:tr w:rsidR="00261CB8" w14:paraId="0D8796BE" w14:textId="77777777" w:rsidTr="00261CB8">
        <w:trPr>
          <w:trHeight w:val="62"/>
        </w:trPr>
        <w:tc>
          <w:tcPr>
            <w:tcW w:w="782" w:type="dxa"/>
          </w:tcPr>
          <w:p w14:paraId="230BCCA9" w14:textId="77777777" w:rsidR="00261CB8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16B73561" w14:textId="77777777" w:rsidR="00261CB8" w:rsidRDefault="00261CB8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</w:tr>
    </w:tbl>
    <w:p w14:paraId="25AEBBF6" w14:textId="77777777" w:rsidR="00B97C74" w:rsidRPr="00C908BA" w:rsidRDefault="00B97C74" w:rsidP="009C4E8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</w:t>
      </w:r>
      <w:r w:rsidR="009C4E8F" w:rsidRPr="009C4E8F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3B6D840A" w14:textId="77777777" w:rsidR="00E70202" w:rsidRPr="00261CB8" w:rsidRDefault="00B97C74" w:rsidP="009C4E8F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736F4BE5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0FBF8F59" w14:textId="77777777" w:rsidR="00A358A1" w:rsidRPr="00FC4571" w:rsidRDefault="00913B46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80797C7" wp14:editId="265660FF">
                <wp:simplePos x="0" y="0"/>
                <wp:positionH relativeFrom="column">
                  <wp:posOffset>401609</wp:posOffset>
                </wp:positionH>
                <wp:positionV relativeFrom="paragraph">
                  <wp:posOffset>156622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57EC2F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6pt,12.35pt" to="32.15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9M59p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D3D6D9" wp14:editId="0BE6363A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BF75BA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BAF80F" wp14:editId="34CB18A3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3FD969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D001A" wp14:editId="4C79CBF2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E6C06B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91EF55" wp14:editId="349789B7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B179BF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8AF272" wp14:editId="5183C565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A2D646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38A68E" wp14:editId="635A80E2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17AD44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F3C24" wp14:editId="3D82E2FB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319527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485077" w:rsidRPr="00C57D3B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F395F" w:rsidRPr="00AF395F">
        <w:rPr>
          <w:spacing w:val="1"/>
          <w:sz w:val="24"/>
          <w:szCs w:val="24"/>
          <w:u w:val="thick"/>
          <w:lang w:val="ru-RU"/>
        </w:rPr>
        <w:t>36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HD</w:t>
      </w:r>
      <w:r w:rsidR="00AF395F">
        <w:rPr>
          <w:spacing w:val="1"/>
          <w:sz w:val="24"/>
          <w:szCs w:val="24"/>
          <w:u w:val="thick"/>
        </w:rPr>
        <w:t>F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85077" w:rsidRPr="00C57D3B">
        <w:rPr>
          <w:spacing w:val="1"/>
          <w:sz w:val="24"/>
          <w:szCs w:val="24"/>
          <w:lang w:val="ru-RU"/>
        </w:rPr>
        <w:t xml:space="preserve"> </w:t>
      </w:r>
      <w:r w:rsidR="00AF395F" w:rsidRPr="00AF395F">
        <w:rPr>
          <w:spacing w:val="1"/>
          <w:sz w:val="24"/>
          <w:szCs w:val="24"/>
          <w:u w:val="thick"/>
          <w:lang w:val="ru-RU"/>
        </w:rPr>
        <w:t>4470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62645E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62645E">
        <w:rPr>
          <w:spacing w:val="1"/>
          <w:sz w:val="24"/>
          <w:szCs w:val="24"/>
          <w:u w:val="single"/>
          <w:lang w:val="ru-RU"/>
        </w:rPr>
        <w:t xml:space="preserve">Дополнительные </w:t>
      </w:r>
      <w:r w:rsidR="009D26FA">
        <w:rPr>
          <w:spacing w:val="1"/>
          <w:sz w:val="24"/>
          <w:szCs w:val="24"/>
          <w:u w:val="single"/>
          <w:lang w:val="ru-RU"/>
        </w:rPr>
        <w:t>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42EB0640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D5B9293" w14:textId="729A3B7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4A8FF9" wp14:editId="048226AB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F6B3C6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120E1E" wp14:editId="1FB45DE2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FE49F6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82576E" wp14:editId="5460F6DE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8BC60B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EB8FAC" wp14:editId="35F377FA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A6D5D9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701197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D12FCA0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4E7807" wp14:editId="555F85F3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A7B774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A29A36" wp14:editId="1502E8C7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E57169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C725D3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A8E7FF" wp14:editId="09D8E2FA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49FDF9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885348" wp14:editId="68EFCF6A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AE71CE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7A6DFD2F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F502AD" wp14:editId="1C7499A4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C78D3C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36E68B" wp14:editId="153744A8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776A72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896F2ED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519290" wp14:editId="48705443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668C38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85D5FCA" wp14:editId="51308CDE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1B971A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01F25BD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E98FB3C" wp14:editId="5DEB1DCA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367D4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FE2A4ED" wp14:editId="54DDEA11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74480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9BB3175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698370" wp14:editId="4AE443CB">
                <wp:simplePos x="0" y="0"/>
                <wp:positionH relativeFrom="column">
                  <wp:posOffset>402605</wp:posOffset>
                </wp:positionH>
                <wp:positionV relativeFrom="paragraph">
                  <wp:posOffset>79614</wp:posOffset>
                </wp:positionV>
                <wp:extent cx="127982" cy="1781"/>
                <wp:effectExtent l="0" t="0" r="24765" b="3683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7982" cy="178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614FFA" id="Прямая соединительная линия 3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.7pt,6.25pt" to="4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099000" wp14:editId="33E60DE4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431ACE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2D653F3B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C4753C">
        <w:rPr>
          <w:spacing w:val="1"/>
          <w:sz w:val="18"/>
          <w:szCs w:val="18"/>
          <w:lang w:val="ru-RU"/>
        </w:rPr>
        <w:t xml:space="preserve">5- </w:t>
      </w:r>
      <w:r w:rsidR="00D87E45">
        <w:rPr>
          <w:spacing w:val="1"/>
          <w:sz w:val="18"/>
          <w:szCs w:val="18"/>
          <w:lang w:val="ru-RU"/>
        </w:rPr>
        <w:t xml:space="preserve">гарантия </w:t>
      </w:r>
      <w:r w:rsidR="00C4753C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2037903B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0EA4DA17" w14:textId="77777777" w:rsidR="0062645E" w:rsidRPr="0062645E" w:rsidRDefault="0062645E" w:rsidP="0062645E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>
        <w:rPr>
          <w:spacing w:val="1"/>
          <w:sz w:val="18"/>
          <w:szCs w:val="18"/>
          <w:lang w:val="ru-RU"/>
        </w:rPr>
        <w:t xml:space="preserve"> – светодиоды с повышенной эффективностью;</w:t>
      </w:r>
    </w:p>
    <w:p w14:paraId="654F4FBD" w14:textId="77777777" w:rsidR="00E1587B" w:rsidRPr="00C4753C" w:rsidRDefault="00E1587B" w:rsidP="00C4753C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4753C">
        <w:rPr>
          <w:spacing w:val="1"/>
          <w:sz w:val="18"/>
          <w:szCs w:val="18"/>
          <w:lang w:val="ru-RU"/>
        </w:rPr>
        <w:t xml:space="preserve"> </w:t>
      </w:r>
      <w:r w:rsidR="00C4753C" w:rsidRPr="006242A6">
        <w:rPr>
          <w:spacing w:val="1"/>
          <w:sz w:val="18"/>
          <w:szCs w:val="18"/>
          <w:lang w:val="ru-RU"/>
        </w:rPr>
        <w:t>(рассчитан на 500 циклов включения аварийного режима);</w:t>
      </w:r>
    </w:p>
    <w:p w14:paraId="2EB2E605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02F17EC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49B584D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53B6DABD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28F2774D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78D79B5D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02702930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147B6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23E8C738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42F6C57" w14:textId="77777777" w:rsidR="00E1587B" w:rsidRDefault="00E1587B" w:rsidP="009C4E8F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1A5C0A8B" w14:textId="77777777" w:rsidR="00CF5B26" w:rsidRDefault="00CF5B26" w:rsidP="00CF5B26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Таблица габаритных размеров и массы светильников: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CF5B26" w14:paraId="1E1D7A37" w14:textId="77777777" w:rsidTr="00CF5B26">
        <w:trPr>
          <w:trHeight w:val="269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2E2B" w14:textId="77777777" w:rsidR="00CF5B26" w:rsidRDefault="00CF5B26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BAFBF05" wp14:editId="403FD877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2540</wp:posOffset>
                      </wp:positionV>
                      <wp:extent cx="1810385" cy="296545"/>
                      <wp:effectExtent l="0" t="0" r="18415" b="2730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385" cy="2959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169257" id="Прямая соединительная линия 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0CB0FFE4" w14:textId="77777777" w:rsidR="00CF5B26" w:rsidRDefault="00CF5B26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7D558040" w14:textId="77777777" w:rsidR="00CF5B26" w:rsidRDefault="00CF5B26">
            <w:pPr>
              <w:rPr>
                <w:spacing w:val="1"/>
                <w:sz w:val="12"/>
                <w:szCs w:val="12"/>
                <w:lang w:val="ru-RU"/>
              </w:rPr>
            </w:pPr>
            <w:r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20D1" w14:textId="77777777" w:rsidR="00CF5B26" w:rsidRDefault="00CF5B26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DEA5" w14:textId="77777777" w:rsidR="00CF5B26" w:rsidRDefault="00CF5B26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2FB4F49" w14:textId="77777777" w:rsidR="00CF5B26" w:rsidRDefault="00CF5B26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CF5B26" w14:paraId="76F73540" w14:textId="77777777" w:rsidTr="00CF5B26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64986" w14:textId="77777777" w:rsidR="00CF5B26" w:rsidRDefault="00CF5B26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S/Ss)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86B2" w14:textId="77777777" w:rsidR="00CF5B26" w:rsidRDefault="00CF5B26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604</w:t>
            </w:r>
            <w:r>
              <w:rPr>
                <w:spacing w:val="1"/>
                <w:sz w:val="18"/>
                <w:szCs w:val="18"/>
                <w:lang w:val="ru-RU"/>
              </w:rPr>
              <w:t>х60х6</w:t>
            </w:r>
            <w:r>
              <w:rPr>
                <w:spacing w:val="1"/>
                <w:sz w:val="18"/>
                <w:szCs w:val="18"/>
              </w:rPr>
              <w:t>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65F6" w14:textId="77777777" w:rsidR="00CF5B26" w:rsidRDefault="00CF5B26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</w:t>
            </w:r>
            <w:r>
              <w:rPr>
                <w:spacing w:val="1"/>
                <w:sz w:val="18"/>
                <w:szCs w:val="18"/>
              </w:rPr>
              <w:t>8</w:t>
            </w:r>
          </w:p>
        </w:tc>
      </w:tr>
      <w:tr w:rsidR="00CF5B26" w14:paraId="25AE75D5" w14:textId="77777777" w:rsidTr="00CF5B26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E2DF" w14:textId="77777777" w:rsidR="00CF5B26" w:rsidRDefault="00CF5B26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639FC" w14:textId="77777777" w:rsidR="00CF5B26" w:rsidRDefault="00CF5B26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656</w:t>
            </w:r>
            <w:r>
              <w:rPr>
                <w:spacing w:val="1"/>
                <w:sz w:val="18"/>
                <w:szCs w:val="18"/>
                <w:lang w:val="ru-RU"/>
              </w:rPr>
              <w:t>х60х</w:t>
            </w:r>
            <w:r>
              <w:rPr>
                <w:spacing w:val="1"/>
                <w:sz w:val="18"/>
                <w:szCs w:val="18"/>
              </w:rPr>
              <w:t>74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B6280" w14:textId="77777777" w:rsidR="00CF5B26" w:rsidRDefault="00CF5B26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</w:t>
            </w:r>
            <w:r>
              <w:rPr>
                <w:spacing w:val="1"/>
                <w:sz w:val="18"/>
                <w:szCs w:val="18"/>
              </w:rPr>
              <w:t>8</w:t>
            </w:r>
          </w:p>
        </w:tc>
      </w:tr>
      <w:tr w:rsidR="00CF5B26" w14:paraId="64641F8A" w14:textId="77777777" w:rsidTr="00CF5B26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B4219" w14:textId="77777777" w:rsidR="00CF5B26" w:rsidRDefault="00CF5B26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W4)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38B21" w14:textId="77777777" w:rsidR="00CF5B26" w:rsidRDefault="00CF5B26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656</w:t>
            </w:r>
            <w:r>
              <w:rPr>
                <w:spacing w:val="1"/>
                <w:sz w:val="18"/>
                <w:szCs w:val="18"/>
                <w:lang w:val="ru-RU"/>
              </w:rPr>
              <w:t>х60х</w:t>
            </w:r>
            <w:r>
              <w:rPr>
                <w:spacing w:val="1"/>
                <w:sz w:val="18"/>
                <w:szCs w:val="18"/>
              </w:rPr>
              <w:t>90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D46DB" w14:textId="77777777" w:rsidR="00CF5B26" w:rsidRDefault="00CF5B26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</w:t>
            </w:r>
            <w:r>
              <w:rPr>
                <w:spacing w:val="1"/>
                <w:sz w:val="18"/>
                <w:szCs w:val="18"/>
              </w:rPr>
              <w:t>8</w:t>
            </w:r>
          </w:p>
        </w:tc>
      </w:tr>
      <w:tr w:rsidR="00CF5B26" w14:paraId="6B8CF119" w14:textId="77777777" w:rsidTr="00CF5B26">
        <w:trPr>
          <w:trHeight w:val="16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AE51F" w14:textId="77777777" w:rsidR="00CF5B26" w:rsidRDefault="00CF5B26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4B6FE" w14:textId="77777777" w:rsidR="00CF5B26" w:rsidRDefault="00CF5B26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612</w:t>
            </w:r>
            <w:r>
              <w:rPr>
                <w:spacing w:val="1"/>
                <w:sz w:val="18"/>
                <w:szCs w:val="18"/>
                <w:lang w:val="ru-RU"/>
              </w:rPr>
              <w:t>х60х</w:t>
            </w:r>
            <w:r>
              <w:rPr>
                <w:spacing w:val="1"/>
                <w:sz w:val="18"/>
                <w:szCs w:val="18"/>
              </w:rPr>
              <w:t>99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1B4B" w14:textId="77777777" w:rsidR="00CF5B26" w:rsidRDefault="00CF5B26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</w:t>
            </w:r>
            <w:r>
              <w:rPr>
                <w:spacing w:val="1"/>
                <w:sz w:val="18"/>
                <w:szCs w:val="18"/>
              </w:rPr>
              <w:t>8</w:t>
            </w:r>
          </w:p>
        </w:tc>
      </w:tr>
      <w:tr w:rsidR="00CF5B26" w14:paraId="395115CB" w14:textId="77777777" w:rsidTr="00CF5B26">
        <w:trPr>
          <w:trHeight w:val="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A38A8" w14:textId="77777777" w:rsidR="00CF5B26" w:rsidRDefault="00CF5B26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Встраиваемое </w:t>
            </w:r>
            <w:r>
              <w:rPr>
                <w:spacing w:val="1"/>
                <w:sz w:val="18"/>
                <w:szCs w:val="18"/>
              </w:rPr>
              <w:t>(</w:t>
            </w:r>
            <w:r>
              <w:rPr>
                <w:spacing w:val="1"/>
                <w:sz w:val="18"/>
                <w:szCs w:val="18"/>
                <w:lang w:val="ru-RU"/>
              </w:rPr>
              <w:t>Е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C4027" w14:textId="77777777" w:rsidR="00CF5B26" w:rsidRDefault="00CF5B26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4</w:t>
            </w:r>
            <w:r>
              <w:rPr>
                <w:spacing w:val="1"/>
                <w:sz w:val="18"/>
                <w:szCs w:val="18"/>
                <w:lang w:val="ru-RU"/>
              </w:rPr>
              <w:t>х80х</w:t>
            </w:r>
            <w:r>
              <w:rPr>
                <w:spacing w:val="1"/>
                <w:sz w:val="18"/>
                <w:szCs w:val="18"/>
              </w:rPr>
              <w:t>50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5D7B6" w14:textId="77777777" w:rsidR="00CF5B26" w:rsidRDefault="00CF5B26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</w:t>
            </w:r>
            <w:r>
              <w:rPr>
                <w:spacing w:val="1"/>
                <w:sz w:val="18"/>
                <w:szCs w:val="18"/>
              </w:rPr>
              <w:t>8</w:t>
            </w:r>
          </w:p>
        </w:tc>
      </w:tr>
      <w:tr w:rsidR="00CF5B26" w14:paraId="13DF9CA5" w14:textId="77777777" w:rsidTr="00CF5B26">
        <w:trPr>
          <w:trHeight w:val="95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DDAD2" w14:textId="77777777" w:rsidR="00CF5B26" w:rsidRDefault="00CF5B26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WM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8E77" w14:textId="77777777" w:rsidR="00CF5B26" w:rsidRDefault="00CF5B26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604</w:t>
            </w:r>
            <w:r>
              <w:rPr>
                <w:spacing w:val="1"/>
                <w:sz w:val="18"/>
                <w:szCs w:val="18"/>
                <w:lang w:val="ru-RU"/>
              </w:rPr>
              <w:t>х65х</w:t>
            </w:r>
            <w:r>
              <w:rPr>
                <w:spacing w:val="1"/>
                <w:sz w:val="18"/>
                <w:szCs w:val="18"/>
              </w:rPr>
              <w:t>68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665E4" w14:textId="77777777" w:rsidR="00CF5B26" w:rsidRDefault="00CF5B26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</w:t>
            </w:r>
            <w:r>
              <w:rPr>
                <w:spacing w:val="1"/>
                <w:sz w:val="18"/>
                <w:szCs w:val="18"/>
              </w:rPr>
              <w:t>8</w:t>
            </w:r>
          </w:p>
        </w:tc>
      </w:tr>
    </w:tbl>
    <w:p w14:paraId="04891DFE" w14:textId="77777777" w:rsidR="00F8016D" w:rsidRDefault="00F8016D" w:rsidP="00805EC5">
      <w:pPr>
        <w:rPr>
          <w:spacing w:val="1"/>
          <w:sz w:val="18"/>
          <w:szCs w:val="18"/>
          <w:lang w:val="ru-RU"/>
        </w:rPr>
      </w:pPr>
    </w:p>
    <w:p w14:paraId="1B5047A8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1D9BC37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9166F0F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CAF6DA2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10DE239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CACA702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68FCCC5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5AF81A1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90CABB9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46248E74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379E577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7664BA3A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11494586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42FCE24C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7A82556C" w14:textId="77777777" w:rsidR="00C4753C" w:rsidRDefault="00680954" w:rsidP="00C4753C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C4753C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линия.</w:t>
      </w:r>
      <w:r w:rsidR="00C4753C">
        <w:rPr>
          <w:sz w:val="18"/>
          <w:szCs w:val="18"/>
          <w:lang w:val="ru-RU"/>
        </w:rPr>
        <w:t xml:space="preserve"> </w:t>
      </w:r>
      <w:r w:rsidR="00C4753C" w:rsidRPr="006242A6">
        <w:rPr>
          <w:sz w:val="18"/>
          <w:szCs w:val="18"/>
          <w:lang w:val="ru-RU"/>
        </w:rPr>
        <w:t xml:space="preserve">При </w:t>
      </w:r>
      <w:r w:rsidR="00C4753C">
        <w:rPr>
          <w:sz w:val="18"/>
          <w:szCs w:val="18"/>
          <w:lang w:val="ru-RU"/>
        </w:rPr>
        <w:t>наличии БАП</w:t>
      </w:r>
      <w:r w:rsidR="00C4753C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75140BF0" w14:textId="77777777" w:rsidR="00680954" w:rsidRDefault="00C4753C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линии аварийного питания. </w:t>
      </w:r>
    </w:p>
    <w:p w14:paraId="1D1AF232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2DCA3352" w14:textId="77777777" w:rsidR="00680954" w:rsidRP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411F8B62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5.6.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2330A16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2B16E5E1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287DB431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9769244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4D62C12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76581A3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4C2B0E8D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ADA03E0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8D37B40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342BF5AE" w14:textId="77777777" w:rsidR="00E16C45" w:rsidRPr="00D5638D" w:rsidRDefault="00E16C45" w:rsidP="00E16C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157CED3B" w14:textId="77777777" w:rsidR="00E16C45" w:rsidRPr="00C908BA" w:rsidRDefault="00680954" w:rsidP="00E16C45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E16C45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  <w:num w:numId="12">
    <w:abstractNumId w:val="6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0E4C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1CB8"/>
    <w:rsid w:val="00265730"/>
    <w:rsid w:val="0028659D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65CB5"/>
    <w:rsid w:val="00473653"/>
    <w:rsid w:val="0048334D"/>
    <w:rsid w:val="00485077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2218A"/>
    <w:rsid w:val="0062645E"/>
    <w:rsid w:val="00642CE6"/>
    <w:rsid w:val="00665B9C"/>
    <w:rsid w:val="006678E8"/>
    <w:rsid w:val="00680954"/>
    <w:rsid w:val="00681AC4"/>
    <w:rsid w:val="00695C56"/>
    <w:rsid w:val="006A0C2A"/>
    <w:rsid w:val="006B52E0"/>
    <w:rsid w:val="006F6B57"/>
    <w:rsid w:val="0070119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147B6"/>
    <w:rsid w:val="008463BC"/>
    <w:rsid w:val="008510A8"/>
    <w:rsid w:val="008531DA"/>
    <w:rsid w:val="0086295A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4E8F"/>
    <w:rsid w:val="009C51AE"/>
    <w:rsid w:val="009C7121"/>
    <w:rsid w:val="009D26FA"/>
    <w:rsid w:val="009D5D9A"/>
    <w:rsid w:val="009D6894"/>
    <w:rsid w:val="009E72C9"/>
    <w:rsid w:val="00A00B3B"/>
    <w:rsid w:val="00A03980"/>
    <w:rsid w:val="00A32640"/>
    <w:rsid w:val="00A358A1"/>
    <w:rsid w:val="00A36270"/>
    <w:rsid w:val="00A46803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95F"/>
    <w:rsid w:val="00AF3A7E"/>
    <w:rsid w:val="00AF7B62"/>
    <w:rsid w:val="00B26A88"/>
    <w:rsid w:val="00B361A2"/>
    <w:rsid w:val="00B63756"/>
    <w:rsid w:val="00B7371C"/>
    <w:rsid w:val="00B74FAC"/>
    <w:rsid w:val="00B852FE"/>
    <w:rsid w:val="00B97C74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4753C"/>
    <w:rsid w:val="00C57D3B"/>
    <w:rsid w:val="00C908BA"/>
    <w:rsid w:val="00C94EFD"/>
    <w:rsid w:val="00CC5F86"/>
    <w:rsid w:val="00CC71D8"/>
    <w:rsid w:val="00CD012D"/>
    <w:rsid w:val="00CE3F50"/>
    <w:rsid w:val="00CE4145"/>
    <w:rsid w:val="00CF5B26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16C45"/>
    <w:rsid w:val="00E24D10"/>
    <w:rsid w:val="00E4088D"/>
    <w:rsid w:val="00E42B7F"/>
    <w:rsid w:val="00E70202"/>
    <w:rsid w:val="00E7491A"/>
    <w:rsid w:val="00E8426E"/>
    <w:rsid w:val="00EC2498"/>
    <w:rsid w:val="00EE5F3D"/>
    <w:rsid w:val="00EE6E3F"/>
    <w:rsid w:val="00EF52DB"/>
    <w:rsid w:val="00EF73B5"/>
    <w:rsid w:val="00F00241"/>
    <w:rsid w:val="00F01637"/>
    <w:rsid w:val="00F030B9"/>
    <w:rsid w:val="00F052D5"/>
    <w:rsid w:val="00F05F93"/>
    <w:rsid w:val="00F6351D"/>
    <w:rsid w:val="00F8016D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82B97"/>
  <w15:docId w15:val="{04F998B9-E3D8-48CD-8D11-E9CAF7C4E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9AC04-FD1C-4502-8904-C17621B74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19</cp:revision>
  <cp:lastPrinted>2020-06-23T13:49:00Z</cp:lastPrinted>
  <dcterms:created xsi:type="dcterms:W3CDTF">2021-06-09T05:42:00Z</dcterms:created>
  <dcterms:modified xsi:type="dcterms:W3CDTF">2023-03-13T06:35:00Z</dcterms:modified>
</cp:coreProperties>
</file>