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0DAF8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1C0D66DD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492FEF0C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EF27321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463795A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5D75DBC6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0D7D112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208A173" w14:textId="77777777" w:rsidR="00752A38" w:rsidRDefault="00752A38" w:rsidP="00752A3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752A38" w14:paraId="505F1812" w14:textId="77777777" w:rsidTr="00752A38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671CC" w14:textId="77777777" w:rsidR="00752A38" w:rsidRDefault="00752A3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81B8" w14:textId="77777777" w:rsidR="00752A38" w:rsidRDefault="00752A3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C524D2" w14:textId="77777777" w:rsidR="00752A38" w:rsidRDefault="00752A3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224FE0" w14:textId="77777777" w:rsidR="00752A38" w:rsidRDefault="00752A3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752A38" w14:paraId="5D852D5B" w14:textId="77777777" w:rsidTr="00752A38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4041" w14:textId="77777777" w:rsidR="00752A38" w:rsidRDefault="00752A3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F605" w14:textId="77777777" w:rsidR="00752A38" w:rsidRDefault="00752A3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871A20" w14:textId="77777777" w:rsidR="00752A38" w:rsidRDefault="00752A3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1FE49" w14:textId="77777777" w:rsidR="00752A38" w:rsidRDefault="00752A3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5929D93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357E248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434C7FA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68C9E20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23F07D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C1362D1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EC2D28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43126BE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34C1D92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BB57AE7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4C38A471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409698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82332A4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95AB76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9E4CBE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183B1E53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F070E33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CB88F46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0F5D349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05B8501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AE643A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EBE0C59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1BEC9265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DB8DAEC" w14:textId="77777777" w:rsidR="00805EC5" w:rsidRDefault="00805EC5" w:rsidP="00E85F4B">
      <w:pPr>
        <w:ind w:right="94"/>
        <w:rPr>
          <w:b/>
          <w:sz w:val="24"/>
          <w:szCs w:val="24"/>
          <w:lang w:val="ru-RU"/>
        </w:rPr>
      </w:pPr>
    </w:p>
    <w:p w14:paraId="17B36C59" w14:textId="77777777" w:rsidR="00E85F4B" w:rsidRDefault="00E85F4B" w:rsidP="00E85F4B">
      <w:pPr>
        <w:ind w:right="94"/>
        <w:rPr>
          <w:b/>
          <w:sz w:val="24"/>
          <w:szCs w:val="24"/>
          <w:lang w:val="ru-RU"/>
        </w:rPr>
      </w:pPr>
    </w:p>
    <w:p w14:paraId="5950594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A7E463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959BAF9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6266C56F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640184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411D1C">
        <w:rPr>
          <w:b/>
          <w:sz w:val="24"/>
          <w:szCs w:val="24"/>
          <w:lang w:val="ru-RU"/>
        </w:rPr>
        <w:t>164</w:t>
      </w:r>
      <w:r w:rsidRPr="006678E8">
        <w:rPr>
          <w:b/>
          <w:sz w:val="24"/>
          <w:szCs w:val="24"/>
          <w:lang w:val="ru-RU"/>
        </w:rPr>
        <w:t xml:space="preserve"> </w:t>
      </w:r>
      <w:r w:rsidR="008748C5">
        <w:rPr>
          <w:b/>
          <w:sz w:val="24"/>
          <w:szCs w:val="24"/>
        </w:rPr>
        <w:t>M</w:t>
      </w:r>
      <w:r w:rsidR="00640184" w:rsidRPr="00640184">
        <w:rPr>
          <w:b/>
          <w:sz w:val="24"/>
          <w:szCs w:val="24"/>
          <w:lang w:val="ru-RU"/>
        </w:rPr>
        <w:t>3</w:t>
      </w:r>
    </w:p>
    <w:p w14:paraId="1BB1318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7C4F73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A4C81D2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441D3FE9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3129B9B1" w14:textId="77777777" w:rsidR="001D3FF5" w:rsidRDefault="00E85F4B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E85F4B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2967DF56" wp14:editId="10EF9D78">
            <wp:extent cx="4724400" cy="37433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5924B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E8A1CAA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37A824B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DE55D9A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3449512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91788E3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6EB52E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CD7F148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3504C0B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1A8229A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0E839A9F" w14:textId="77777777" w:rsidR="00B67896" w:rsidRPr="00C908BA" w:rsidRDefault="00B67896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69CF81C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58B29C16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71AEE4E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3F34F8E8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E3DBC90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1B7981" w:rsidRPr="001B7981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5177C9D0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1B7981" w:rsidRPr="001B7981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7B8600CF" w14:textId="77777777" w:rsidR="00805EC5" w:rsidRPr="00E1587B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5ED9F3A4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6A64D0E3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378B30C" wp14:editId="5879C4E0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82A655" wp14:editId="7933E65D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1975AB" wp14:editId="06C412F1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1757A8" wp14:editId="398A9309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37934B" wp14:editId="331A619D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1F94D0" wp14:editId="549C9BB2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0DD4FB" wp14:editId="08B06872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A386EC" wp14:editId="067BFDB4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4671D">
        <w:rPr>
          <w:spacing w:val="1"/>
          <w:sz w:val="24"/>
          <w:szCs w:val="24"/>
          <w:u w:val="thick"/>
          <w:lang w:val="ru-RU"/>
        </w:rPr>
        <w:t>1</w:t>
      </w:r>
      <w:r w:rsidR="00411D1C">
        <w:rPr>
          <w:spacing w:val="1"/>
          <w:sz w:val="24"/>
          <w:szCs w:val="24"/>
          <w:u w:val="thick"/>
          <w:lang w:val="ru-RU"/>
        </w:rPr>
        <w:t>64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8748C5">
        <w:rPr>
          <w:spacing w:val="1"/>
          <w:sz w:val="24"/>
          <w:szCs w:val="24"/>
          <w:u w:val="thick"/>
        </w:rPr>
        <w:t>M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8748C5">
        <w:rPr>
          <w:spacing w:val="1"/>
          <w:sz w:val="24"/>
          <w:szCs w:val="24"/>
          <w:lang w:val="ru-RU"/>
        </w:rPr>
        <w:t xml:space="preserve">   </w:t>
      </w:r>
      <w:r w:rsidR="00411D1C">
        <w:rPr>
          <w:spacing w:val="1"/>
          <w:sz w:val="24"/>
          <w:szCs w:val="24"/>
          <w:u w:val="thick"/>
          <w:lang w:val="ru-RU"/>
        </w:rPr>
        <w:t>20280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8748C5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9E4CBE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E4CBE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38AE8D66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1B736257" w14:textId="575C2BFD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C0A081" wp14:editId="41DA64F5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5FDAA6" wp14:editId="625415BA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D2717D" wp14:editId="7A5897FB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CB74A4" wp14:editId="1F46862E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9B4407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49066BE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965AF0" wp14:editId="762BAD48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A3AC5B" wp14:editId="1617C2A7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22C25746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933EDC" wp14:editId="33DF4E9F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D7F54B" wp14:editId="2FE9F552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49AE084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7511AC" wp14:editId="4F33C6E1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6185F3" wp14:editId="085C7773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4A3D164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5F24C8" wp14:editId="0312FABB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2984E5" wp14:editId="75DBF811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6BA4ADF6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C8A1D3" wp14:editId="35F4D75F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CF72870" wp14:editId="00D70AC3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27B29EE5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C4858C" wp14:editId="12443A3C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E7ABDBA" wp14:editId="25CD6FAC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A8679A8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9E4CBE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9E4CBE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63F5D9ED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9B6464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10B2917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D84731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D408E9A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9E4CBE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40AB81D6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EA0CB0F" w14:textId="77777777" w:rsidR="00E1587B" w:rsidRDefault="00E1587B" w:rsidP="001B7981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499AA988" w14:textId="77777777" w:rsidR="007D5517" w:rsidRPr="007D5517" w:rsidRDefault="007D5517" w:rsidP="001B7981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001" w:type="dxa"/>
        <w:tblInd w:w="562" w:type="dxa"/>
        <w:tblLook w:val="04A0" w:firstRow="1" w:lastRow="0" w:firstColumn="1" w:lastColumn="0" w:noHBand="0" w:noVBand="1"/>
      </w:tblPr>
      <w:tblGrid>
        <w:gridCol w:w="2568"/>
        <w:gridCol w:w="2216"/>
        <w:gridCol w:w="2217"/>
      </w:tblGrid>
      <w:tr w:rsidR="008748C5" w14:paraId="7227C684" w14:textId="77777777" w:rsidTr="008748C5">
        <w:trPr>
          <w:trHeight w:val="281"/>
        </w:trPr>
        <w:tc>
          <w:tcPr>
            <w:tcW w:w="2568" w:type="dxa"/>
          </w:tcPr>
          <w:p w14:paraId="4D66B141" w14:textId="77777777" w:rsidR="008748C5" w:rsidRDefault="008748C5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4433" w:type="dxa"/>
            <w:gridSpan w:val="2"/>
          </w:tcPr>
          <w:p w14:paraId="77AAE533" w14:textId="77777777" w:rsidR="008748C5" w:rsidRPr="00640184" w:rsidRDefault="008748C5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</w:tr>
      <w:tr w:rsidR="008748C5" w14:paraId="78CF3969" w14:textId="77777777" w:rsidTr="008748C5">
        <w:trPr>
          <w:trHeight w:val="281"/>
        </w:trPr>
        <w:tc>
          <w:tcPr>
            <w:tcW w:w="2568" w:type="dxa"/>
          </w:tcPr>
          <w:p w14:paraId="7AF7B2DB" w14:textId="77777777" w:rsidR="008748C5" w:rsidRDefault="008748C5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541F0ED" wp14:editId="5DC48CF6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9156FA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Габариты</w:t>
            </w:r>
          </w:p>
          <w:p w14:paraId="0B9573F9" w14:textId="77777777" w:rsidR="008748C5" w:rsidRDefault="008748C5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7F8EC708" w14:textId="77777777" w:rsidR="008748C5" w:rsidRPr="00640184" w:rsidRDefault="008748C5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216" w:type="dxa"/>
          </w:tcPr>
          <w:p w14:paraId="23768B39" w14:textId="77777777" w:rsidR="008748C5" w:rsidRDefault="008748C5" w:rsidP="008748C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17" w:type="dxa"/>
          </w:tcPr>
          <w:p w14:paraId="15C7D35D" w14:textId="77777777" w:rsidR="008748C5" w:rsidRDefault="008748C5" w:rsidP="008748C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E045F78" w14:textId="77777777" w:rsidR="008748C5" w:rsidRDefault="008748C5" w:rsidP="008748C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748C5" w14:paraId="2373DF8F" w14:textId="77777777" w:rsidTr="008748C5">
        <w:trPr>
          <w:trHeight w:val="168"/>
        </w:trPr>
        <w:tc>
          <w:tcPr>
            <w:tcW w:w="2568" w:type="dxa"/>
          </w:tcPr>
          <w:p w14:paraId="40DA618A" w14:textId="77777777" w:rsidR="008748C5" w:rsidRPr="00640184" w:rsidRDefault="008748C5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2216" w:type="dxa"/>
          </w:tcPr>
          <w:p w14:paraId="14DCB04B" w14:textId="77777777" w:rsidR="008748C5" w:rsidRDefault="009B0C8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</w:t>
            </w:r>
            <w:r w:rsidR="009B5278">
              <w:rPr>
                <w:spacing w:val="1"/>
                <w:sz w:val="18"/>
                <w:szCs w:val="18"/>
                <w:lang w:val="ru-RU"/>
              </w:rPr>
              <w:t>9</w:t>
            </w:r>
            <w:r w:rsidR="008748C5">
              <w:rPr>
                <w:spacing w:val="1"/>
                <w:sz w:val="18"/>
                <w:szCs w:val="18"/>
                <w:lang w:val="ru-RU"/>
              </w:rPr>
              <w:t>х281х121</w:t>
            </w:r>
          </w:p>
        </w:tc>
        <w:tc>
          <w:tcPr>
            <w:tcW w:w="2217" w:type="dxa"/>
          </w:tcPr>
          <w:p w14:paraId="7163F9D2" w14:textId="77777777" w:rsidR="008748C5" w:rsidRDefault="009B0C8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6,1</w:t>
            </w:r>
          </w:p>
        </w:tc>
      </w:tr>
      <w:tr w:rsidR="008748C5" w14:paraId="27B6BA23" w14:textId="77777777" w:rsidTr="008748C5">
        <w:trPr>
          <w:trHeight w:val="168"/>
        </w:trPr>
        <w:tc>
          <w:tcPr>
            <w:tcW w:w="2568" w:type="dxa"/>
          </w:tcPr>
          <w:p w14:paraId="2F542493" w14:textId="77777777" w:rsidR="008748C5" w:rsidRPr="00640184" w:rsidRDefault="008748C5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2216" w:type="dxa"/>
          </w:tcPr>
          <w:p w14:paraId="4A0BFB03" w14:textId="77777777" w:rsidR="008748C5" w:rsidRDefault="009B0C8C" w:rsidP="007D508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46</w:t>
            </w:r>
            <w:r w:rsidR="009B5278">
              <w:rPr>
                <w:spacing w:val="1"/>
                <w:sz w:val="18"/>
                <w:szCs w:val="18"/>
                <w:lang w:val="ru-RU"/>
              </w:rPr>
              <w:t>4</w:t>
            </w:r>
            <w:r w:rsidR="008748C5">
              <w:rPr>
                <w:spacing w:val="1"/>
                <w:sz w:val="18"/>
                <w:szCs w:val="18"/>
                <w:lang w:val="ru-RU"/>
              </w:rPr>
              <w:t>х281х130</w:t>
            </w:r>
          </w:p>
        </w:tc>
        <w:tc>
          <w:tcPr>
            <w:tcW w:w="2217" w:type="dxa"/>
          </w:tcPr>
          <w:p w14:paraId="48A9733D" w14:textId="77777777" w:rsidR="008748C5" w:rsidRDefault="009B0C8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6,1</w:t>
            </w:r>
          </w:p>
        </w:tc>
      </w:tr>
      <w:tr w:rsidR="008748C5" w14:paraId="74B42744" w14:textId="77777777" w:rsidTr="008748C5">
        <w:trPr>
          <w:trHeight w:val="168"/>
        </w:trPr>
        <w:tc>
          <w:tcPr>
            <w:tcW w:w="2568" w:type="dxa"/>
          </w:tcPr>
          <w:p w14:paraId="280F956D" w14:textId="77777777" w:rsidR="008748C5" w:rsidRPr="00640184" w:rsidRDefault="008748C5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2216" w:type="dxa"/>
          </w:tcPr>
          <w:p w14:paraId="78E43FB9" w14:textId="77777777" w:rsidR="008748C5" w:rsidRDefault="009B0C8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</w:t>
            </w:r>
            <w:r w:rsidR="009B5278">
              <w:rPr>
                <w:spacing w:val="1"/>
                <w:sz w:val="18"/>
                <w:szCs w:val="18"/>
                <w:lang w:val="ru-RU"/>
              </w:rPr>
              <w:t>2</w:t>
            </w:r>
            <w:r w:rsidR="008748C5">
              <w:rPr>
                <w:spacing w:val="1"/>
                <w:sz w:val="18"/>
                <w:szCs w:val="18"/>
                <w:lang w:val="ru-RU"/>
              </w:rPr>
              <w:t>х281х261</w:t>
            </w:r>
          </w:p>
        </w:tc>
        <w:tc>
          <w:tcPr>
            <w:tcW w:w="2217" w:type="dxa"/>
          </w:tcPr>
          <w:p w14:paraId="676DA732" w14:textId="77777777" w:rsidR="008748C5" w:rsidRDefault="009B0C8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6,5</w:t>
            </w:r>
          </w:p>
        </w:tc>
      </w:tr>
      <w:tr w:rsidR="008748C5" w14:paraId="31C42BE4" w14:textId="77777777" w:rsidTr="008748C5">
        <w:trPr>
          <w:trHeight w:val="100"/>
        </w:trPr>
        <w:tc>
          <w:tcPr>
            <w:tcW w:w="2568" w:type="dxa"/>
          </w:tcPr>
          <w:p w14:paraId="3E535071" w14:textId="77777777" w:rsidR="008748C5" w:rsidRPr="00640184" w:rsidRDefault="008748C5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Консольное </w:t>
            </w:r>
            <w:r>
              <w:rPr>
                <w:spacing w:val="1"/>
                <w:sz w:val="18"/>
                <w:szCs w:val="18"/>
              </w:rPr>
              <w:t>(K)</w:t>
            </w:r>
          </w:p>
        </w:tc>
        <w:tc>
          <w:tcPr>
            <w:tcW w:w="2216" w:type="dxa"/>
          </w:tcPr>
          <w:p w14:paraId="1D41D8E4" w14:textId="77777777" w:rsidR="008748C5" w:rsidRDefault="009B0C8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458</w:t>
            </w:r>
            <w:r w:rsidR="008748C5">
              <w:rPr>
                <w:spacing w:val="1"/>
                <w:sz w:val="18"/>
                <w:szCs w:val="18"/>
                <w:lang w:val="ru-RU"/>
              </w:rPr>
              <w:t>х281х97</w:t>
            </w:r>
          </w:p>
        </w:tc>
        <w:tc>
          <w:tcPr>
            <w:tcW w:w="2217" w:type="dxa"/>
          </w:tcPr>
          <w:p w14:paraId="022A7481" w14:textId="77777777" w:rsidR="008748C5" w:rsidRDefault="009B0C8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6,3</w:t>
            </w:r>
          </w:p>
        </w:tc>
      </w:tr>
    </w:tbl>
    <w:p w14:paraId="4DD4980E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6FDA33D7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103A862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245F7306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CCC623A" w14:textId="77777777" w:rsidR="009E4CBE" w:rsidRDefault="009E4CBE" w:rsidP="00805EC5">
      <w:pPr>
        <w:rPr>
          <w:spacing w:val="1"/>
          <w:sz w:val="18"/>
          <w:szCs w:val="18"/>
          <w:lang w:val="ru-RU"/>
        </w:rPr>
      </w:pPr>
    </w:p>
    <w:p w14:paraId="47E13BFD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6C72890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416BD303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08AE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4B6C9DC6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0ED9344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5537657A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93CE7FD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409CB99D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7899AA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54FF7BC5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Светильник предназначенный для установки на трубу (консольное крепление) крепится с помощью болтов М8х50 с моментом усилия не более 8 </w:t>
      </w:r>
      <w:r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683C12C0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Светильник присоединяется к электросети при помощи провода сечением не менее 3x1.5 мм2. Светильник дополненный комплектом БАП при помощи провода сечением не менее 4x1.5 мм2</w:t>
      </w:r>
    </w:p>
    <w:p w14:paraId="63A835F3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5.6. Для подключения светильника к сети питания необходимо:</w:t>
      </w:r>
    </w:p>
    <w:p w14:paraId="472AA230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499CEF64" w14:textId="77777777" w:rsidR="00C4147A" w:rsidRDefault="00C4147A" w:rsidP="00C4147A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2498B502" w14:textId="77777777" w:rsidR="00C4147A" w:rsidRDefault="00C4147A" w:rsidP="00C4147A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 линия;   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нейтраль; РЕ заземление;</w:t>
      </w:r>
    </w:p>
    <w:p w14:paraId="1164D3DD" w14:textId="77777777" w:rsidR="00C4147A" w:rsidRDefault="00C4147A" w:rsidP="00C4147A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>
        <w:rPr>
          <w:sz w:val="18"/>
          <w:szCs w:val="18"/>
          <w:lang w:val="ru-RU"/>
        </w:rPr>
        <w:t xml:space="preserve"> – постоянная аварийная линия (при наличии БАП).</w:t>
      </w:r>
    </w:p>
    <w:p w14:paraId="6420795C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переключение светильника на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 и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в клеммнике провода управления.</w:t>
      </w:r>
    </w:p>
    <w:p w14:paraId="4CDCA17A" w14:textId="77777777" w:rsidR="00C4147A" w:rsidRDefault="00C4147A" w:rsidP="00C4147A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5.7. </w:t>
      </w:r>
      <w:r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472BA41B" w14:textId="77777777" w:rsidR="00C4147A" w:rsidRDefault="00C4147A" w:rsidP="00C4147A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pacing w:val="-5"/>
          <w:sz w:val="18"/>
          <w:szCs w:val="18"/>
          <w:lang w:val="ru-RU"/>
        </w:rPr>
        <w:t xml:space="preserve">       -в</w:t>
      </w:r>
      <w:r>
        <w:rPr>
          <w:spacing w:val="-1"/>
          <w:sz w:val="18"/>
          <w:szCs w:val="18"/>
          <w:lang w:val="ru-RU"/>
        </w:rPr>
        <w:t>кл</w:t>
      </w:r>
      <w:r>
        <w:rPr>
          <w:sz w:val="18"/>
          <w:szCs w:val="18"/>
          <w:lang w:val="ru-RU"/>
        </w:rPr>
        <w:t>юче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е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све</w:t>
      </w:r>
      <w:r>
        <w:rPr>
          <w:spacing w:val="2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и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ь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ика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э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2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р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че</w:t>
      </w:r>
      <w:r>
        <w:rPr>
          <w:spacing w:val="1"/>
          <w:sz w:val="18"/>
          <w:szCs w:val="18"/>
          <w:lang w:val="ru-RU"/>
        </w:rPr>
        <w:t>ск</w:t>
      </w:r>
      <w:r>
        <w:rPr>
          <w:spacing w:val="-1"/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ю</w:t>
      </w:r>
      <w:r>
        <w:rPr>
          <w:spacing w:val="-1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>ь</w:t>
      </w:r>
      <w:r>
        <w:rPr>
          <w:spacing w:val="-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2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z w:val="18"/>
          <w:szCs w:val="18"/>
          <w:lang w:val="ru-RU"/>
        </w:rPr>
        <w:t>ет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,</w:t>
      </w:r>
      <w:r>
        <w:rPr>
          <w:spacing w:val="-1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pacing w:val="-1"/>
          <w:sz w:val="18"/>
          <w:szCs w:val="18"/>
          <w:lang w:val="ru-RU"/>
        </w:rPr>
        <w:t>тли</w:t>
      </w:r>
      <w:r>
        <w:rPr>
          <w:sz w:val="18"/>
          <w:szCs w:val="18"/>
          <w:lang w:val="ru-RU"/>
        </w:rPr>
        <w:t>чаю</w:t>
      </w:r>
      <w:r>
        <w:rPr>
          <w:spacing w:val="3"/>
          <w:sz w:val="18"/>
          <w:szCs w:val="18"/>
          <w:lang w:val="ru-RU"/>
        </w:rPr>
        <w:t>щ</w:t>
      </w:r>
      <w:r>
        <w:rPr>
          <w:spacing w:val="-1"/>
          <w:sz w:val="18"/>
          <w:szCs w:val="18"/>
          <w:lang w:val="ru-RU"/>
        </w:rPr>
        <w:t>и</w:t>
      </w:r>
      <w:r>
        <w:rPr>
          <w:spacing w:val="8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ся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т </w:t>
      </w:r>
      <w:r>
        <w:rPr>
          <w:spacing w:val="-1"/>
          <w:sz w:val="18"/>
          <w:szCs w:val="18"/>
          <w:lang w:val="ru-RU"/>
        </w:rPr>
        <w:t>ук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-1"/>
          <w:sz w:val="18"/>
          <w:szCs w:val="18"/>
          <w:lang w:val="ru-RU"/>
        </w:rPr>
        <w:t>нн</w:t>
      </w:r>
      <w:r>
        <w:rPr>
          <w:spacing w:val="3"/>
          <w:sz w:val="18"/>
          <w:szCs w:val="18"/>
          <w:lang w:val="ru-RU"/>
        </w:rPr>
        <w:t>ы</w:t>
      </w:r>
      <w:r>
        <w:rPr>
          <w:sz w:val="18"/>
          <w:szCs w:val="18"/>
          <w:lang w:val="ru-RU"/>
        </w:rPr>
        <w:t>х</w:t>
      </w:r>
      <w:r>
        <w:rPr>
          <w:spacing w:val="-10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</w:t>
      </w:r>
      <w:r>
        <w:rPr>
          <w:spacing w:val="2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-5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 </w:t>
      </w:r>
      <w:r>
        <w:rPr>
          <w:spacing w:val="-1"/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3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>ящего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1"/>
          <w:sz w:val="18"/>
          <w:szCs w:val="18"/>
          <w:lang w:val="ru-RU"/>
        </w:rPr>
        <w:t>ор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70437107" w14:textId="77777777" w:rsidR="00C4147A" w:rsidRDefault="00C4147A" w:rsidP="00C4147A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665415D9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42D70CDC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F152465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792213AD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B59BDA6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CCD4F10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B5EF6C5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-использовать провод плоского сечения.</w:t>
      </w:r>
    </w:p>
    <w:p w14:paraId="652DDB3A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5.8.</w:t>
      </w:r>
      <w:r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растворе.</w:t>
      </w:r>
    </w:p>
    <w:p w14:paraId="2B401CFC" w14:textId="77777777" w:rsidR="00C4147A" w:rsidRDefault="00C4147A" w:rsidP="00C4147A">
      <w:pPr>
        <w:rPr>
          <w:spacing w:val="1"/>
          <w:sz w:val="18"/>
          <w:szCs w:val="18"/>
          <w:lang w:val="ru-RU"/>
        </w:rPr>
      </w:pPr>
    </w:p>
    <w:p w14:paraId="55A4AC03" w14:textId="77777777" w:rsidR="0052043E" w:rsidRPr="00C908BA" w:rsidRDefault="0052043E" w:rsidP="00C4147A">
      <w:pPr>
        <w:ind w:left="426" w:right="71" w:hanging="284"/>
        <w:jc w:val="both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B7981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11D1C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95BD2"/>
    <w:rsid w:val="005A4A72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52A38"/>
    <w:rsid w:val="00774D7A"/>
    <w:rsid w:val="00796E25"/>
    <w:rsid w:val="007D5080"/>
    <w:rsid w:val="007D5517"/>
    <w:rsid w:val="007F4F57"/>
    <w:rsid w:val="0080285B"/>
    <w:rsid w:val="00805EC5"/>
    <w:rsid w:val="00810CCE"/>
    <w:rsid w:val="008463BC"/>
    <w:rsid w:val="008733A8"/>
    <w:rsid w:val="008748C5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27E83"/>
    <w:rsid w:val="00951608"/>
    <w:rsid w:val="00956C64"/>
    <w:rsid w:val="00980189"/>
    <w:rsid w:val="00986F9E"/>
    <w:rsid w:val="00993C07"/>
    <w:rsid w:val="00994713"/>
    <w:rsid w:val="009B0C8C"/>
    <w:rsid w:val="009B4407"/>
    <w:rsid w:val="009B5278"/>
    <w:rsid w:val="009C51AE"/>
    <w:rsid w:val="009C7121"/>
    <w:rsid w:val="009D6894"/>
    <w:rsid w:val="009E4CBE"/>
    <w:rsid w:val="009E72C9"/>
    <w:rsid w:val="00A00B3B"/>
    <w:rsid w:val="00A03980"/>
    <w:rsid w:val="00A32640"/>
    <w:rsid w:val="00A358A1"/>
    <w:rsid w:val="00A36270"/>
    <w:rsid w:val="00A4671D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147A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85F4B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ECDBC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0A803-C792-43A1-B77D-2795630D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7</cp:revision>
  <cp:lastPrinted>2020-06-23T13:49:00Z</cp:lastPrinted>
  <dcterms:created xsi:type="dcterms:W3CDTF">2022-03-23T09:51:00Z</dcterms:created>
  <dcterms:modified xsi:type="dcterms:W3CDTF">2023-03-13T06:56:00Z</dcterms:modified>
</cp:coreProperties>
</file>